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11EA" w14:textId="77777777" w:rsidR="00DD54E4" w:rsidRDefault="00DD54E4">
      <w:pPr>
        <w:rPr>
          <w:rFonts w:ascii="Calibri" w:hAnsi="Calibri" w:cs="Calibri"/>
          <w:b/>
          <w:bCs/>
          <w:smallCaps/>
          <w:color w:val="2F5496"/>
          <w:sz w:val="48"/>
          <w:szCs w:val="48"/>
        </w:rPr>
      </w:pPr>
      <w:r>
        <w:rPr>
          <w:rFonts w:ascii="Calibri" w:hAnsi="Calibri" w:cs="Calibri"/>
          <w:b/>
          <w:bCs/>
          <w:smallCaps/>
          <w:noProof/>
          <w:color w:val="2F5496"/>
          <w:sz w:val="48"/>
          <w:szCs w:val="48"/>
        </w:rPr>
        <w:drawing>
          <wp:inline distT="0" distB="0" distL="0" distR="0" wp14:anchorId="3CC1FA61" wp14:editId="78AF3F6A">
            <wp:extent cx="1285118" cy="508581"/>
            <wp:effectExtent l="0" t="0" r="0" b="6350"/>
            <wp:docPr id="9" name="Picture 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clip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660" cy="5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191" w14:textId="0F173168" w:rsidR="00A21980" w:rsidRPr="003659C4" w:rsidRDefault="003659C4">
      <w:pPr>
        <w:rPr>
          <w:rFonts w:ascii="Calibri" w:hAnsi="Calibri" w:cs="Calibri"/>
          <w:b/>
          <w:bCs/>
          <w:smallCaps/>
          <w:color w:val="2F5496"/>
          <w:sz w:val="48"/>
          <w:szCs w:val="48"/>
        </w:rPr>
      </w:pPr>
      <w:r w:rsidRPr="003659C4">
        <w:rPr>
          <w:rFonts w:ascii="Calibri" w:hAnsi="Calibri" w:cs="Calibri"/>
          <w:b/>
          <w:bCs/>
          <w:smallCaps/>
          <w:color w:val="2F5496"/>
          <w:sz w:val="48"/>
          <w:szCs w:val="48"/>
        </w:rPr>
        <w:t xml:space="preserve">Incubation Lab – </w:t>
      </w:r>
      <w:proofErr w:type="spellStart"/>
      <w:r w:rsidRPr="003659C4">
        <w:rPr>
          <w:rFonts w:ascii="Calibri" w:hAnsi="Calibri" w:cs="Calibri"/>
          <w:b/>
          <w:bCs/>
          <w:smallCaps/>
          <w:color w:val="2F5496"/>
          <w:sz w:val="48"/>
          <w:szCs w:val="48"/>
        </w:rPr>
        <w:t>Pepsico</w:t>
      </w:r>
      <w:proofErr w:type="spellEnd"/>
      <w:r w:rsidRPr="003659C4">
        <w:rPr>
          <w:rFonts w:ascii="Calibri" w:hAnsi="Calibri" w:cs="Calibri"/>
          <w:b/>
          <w:bCs/>
          <w:smallCaps/>
          <w:color w:val="2F5496"/>
          <w:sz w:val="48"/>
          <w:szCs w:val="48"/>
        </w:rPr>
        <w:t xml:space="preserve"> Project Simulation</w:t>
      </w:r>
    </w:p>
    <w:p w14:paraId="1796D5EF" w14:textId="77777777" w:rsidR="003659C4" w:rsidRDefault="003659C4" w:rsidP="003659C4">
      <w:pPr>
        <w:pStyle w:val="NormalWeb"/>
        <w:spacing w:before="0" w:beforeAutospacing="0" w:after="160" w:afterAutospacing="0"/>
      </w:pPr>
      <w:r>
        <w:rPr>
          <w:rFonts w:ascii="Roboto" w:hAnsi="Roboto"/>
          <w:b/>
          <w:bCs/>
          <w:color w:val="2F5496"/>
          <w:sz w:val="32"/>
          <w:szCs w:val="32"/>
        </w:rPr>
        <w:t>Business Requirement:</w:t>
      </w:r>
    </w:p>
    <w:p w14:paraId="1099F3FD" w14:textId="4DD0DC8D" w:rsidR="003659C4" w:rsidRDefault="003659C4" w:rsidP="003659C4">
      <w:pPr>
        <w:pStyle w:val="NormalWeb"/>
        <w:spacing w:before="0" w:beforeAutospacing="0" w:after="160" w:afterAutospacing="0"/>
        <w:rPr>
          <w:rFonts w:ascii="Roboto" w:hAnsi="Roboto"/>
          <w:color w:val="000000"/>
          <w:sz w:val="26"/>
          <w:szCs w:val="26"/>
        </w:rPr>
      </w:pPr>
      <w:r>
        <w:rPr>
          <w:rFonts w:ascii="Roboto" w:hAnsi="Roboto"/>
          <w:color w:val="000000"/>
          <w:sz w:val="26"/>
          <w:szCs w:val="26"/>
        </w:rPr>
        <w:t xml:space="preserve">A company wants to use the Azure cloud platform to store big data in different formats in a cost-effective way. This data will be stored in different formats which need to be consumed by business users for multiple purposes like descriptive analytics. This pipeline should pick data from a source and ingest it into the data lake. The data lake should contain a landing zone, bronze zone (raw data), silver zone (curated data), and gold zone (aggregated data). The business user should be able to </w:t>
      </w:r>
      <w:proofErr w:type="gramStart"/>
      <w:r>
        <w:rPr>
          <w:rFonts w:ascii="Roboto" w:hAnsi="Roboto"/>
          <w:color w:val="000000"/>
          <w:sz w:val="26"/>
          <w:szCs w:val="26"/>
        </w:rPr>
        <w:t>effectively &amp; easily use this data using simple &amp; popular tools</w:t>
      </w:r>
      <w:proofErr w:type="gramEnd"/>
      <w:r>
        <w:rPr>
          <w:rFonts w:ascii="Roboto" w:hAnsi="Roboto"/>
          <w:color w:val="000000"/>
          <w:sz w:val="26"/>
          <w:szCs w:val="26"/>
        </w:rPr>
        <w:t xml:space="preserve"> like Power BI. As a Data Engineer, you need to design and implement an end-to-end solution that can be scalable, cost-effective, and can be maintained easily.</w:t>
      </w:r>
    </w:p>
    <w:p w14:paraId="60A9EE7A" w14:textId="722EB5AE" w:rsidR="008D3DE5" w:rsidRDefault="008D3DE5" w:rsidP="003659C4">
      <w:pPr>
        <w:pStyle w:val="NormalWeb"/>
        <w:spacing w:before="0" w:beforeAutospacing="0" w:after="160" w:afterAutospacing="0"/>
        <w:rPr>
          <w:rFonts w:ascii="Roboto" w:hAnsi="Roboto"/>
          <w:color w:val="000000"/>
          <w:sz w:val="26"/>
          <w:szCs w:val="26"/>
        </w:rPr>
      </w:pPr>
    </w:p>
    <w:p w14:paraId="4BA5F638" w14:textId="2D9BDF05" w:rsidR="008D3DE5" w:rsidRDefault="008D3DE5" w:rsidP="00854A4C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</w:rPr>
      </w:pPr>
      <w:r w:rsidRPr="008D3DE5">
        <w:rPr>
          <w:rFonts w:ascii="Calibri" w:hAnsi="Calibri" w:cs="Calibri"/>
          <w:b/>
          <w:bCs/>
          <w:color w:val="000000"/>
        </w:rPr>
        <w:t xml:space="preserve">Provision the resources as per the architecture </w:t>
      </w:r>
      <w:r>
        <w:rPr>
          <w:rFonts w:ascii="Calibri" w:hAnsi="Calibri" w:cs="Calibri"/>
          <w:color w:val="000000"/>
        </w:rPr>
        <w:t>– </w:t>
      </w:r>
    </w:p>
    <w:p w14:paraId="38E39ECE" w14:textId="77777777" w:rsidR="008D3DE5" w:rsidRDefault="008D3DE5" w:rsidP="008D3DE5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ADLS Gen 2, </w:t>
      </w:r>
    </w:p>
    <w:p w14:paraId="108A5AF4" w14:textId="67C584EA" w:rsidR="008D3DE5" w:rsidRPr="0089458D" w:rsidRDefault="008D3DE5" w:rsidP="0089458D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Azure Data Factory</w:t>
      </w:r>
    </w:p>
    <w:p w14:paraId="26CFF79E" w14:textId="77777777" w:rsidR="008D3DE5" w:rsidRDefault="008D3DE5" w:rsidP="008D3DE5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SQL Database</w:t>
      </w:r>
    </w:p>
    <w:p w14:paraId="135B2BFD" w14:textId="77777777" w:rsidR="008D3DE5" w:rsidRDefault="008D3DE5" w:rsidP="008D3DE5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Databricks</w:t>
      </w:r>
    </w:p>
    <w:p w14:paraId="2BB3363E" w14:textId="3E3E7B59" w:rsidR="008D3DE5" w:rsidRPr="00667BB7" w:rsidRDefault="008D3DE5" w:rsidP="008D3DE5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Azure Synapse Analytics</w:t>
      </w:r>
    </w:p>
    <w:p w14:paraId="0D6BC7A0" w14:textId="00219C6A" w:rsidR="00667BB7" w:rsidRPr="00667BB7" w:rsidRDefault="00667BB7" w:rsidP="00667BB7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r>
        <w:rPr>
          <w:rFonts w:ascii="Calibri" w:hAnsi="Calibri" w:cs="Calibri"/>
          <w:color w:val="000000"/>
        </w:rPr>
        <w:t>Logic App</w:t>
      </w:r>
    </w:p>
    <w:p w14:paraId="247A3210" w14:textId="18CC3331" w:rsidR="00667BB7" w:rsidRPr="00667BB7" w:rsidRDefault="00D04AF4" w:rsidP="00667BB7">
      <w:pPr>
        <w:pStyle w:val="NormalWeb"/>
        <w:numPr>
          <w:ilvl w:val="1"/>
          <w:numId w:val="11"/>
        </w:numPr>
        <w:spacing w:before="0" w:beforeAutospacing="0" w:after="0" w:afterAutospacing="0"/>
        <w:ind w:left="1920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Calibri" w:hAnsi="Calibri" w:cs="Calibri"/>
          <w:color w:val="000000"/>
        </w:rPr>
        <w:t>p</w:t>
      </w:r>
      <w:r w:rsidR="00667BB7">
        <w:rPr>
          <w:rFonts w:ascii="Calibri" w:hAnsi="Calibri" w:cs="Calibri"/>
          <w:color w:val="000000"/>
        </w:rPr>
        <w:t>owerBI</w:t>
      </w:r>
      <w:proofErr w:type="spellEnd"/>
    </w:p>
    <w:p w14:paraId="04FCBB9E" w14:textId="77777777" w:rsidR="008D3DE5" w:rsidRDefault="008D3DE5" w:rsidP="003659C4">
      <w:pPr>
        <w:pStyle w:val="NormalWeb"/>
        <w:spacing w:before="0" w:beforeAutospacing="0" w:after="160" w:afterAutospacing="0"/>
      </w:pPr>
    </w:p>
    <w:p w14:paraId="3A9C72AB" w14:textId="77777777" w:rsidR="003659C4" w:rsidRPr="007D1463" w:rsidRDefault="003659C4" w:rsidP="003659C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D1463"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  <w:t>Milestone 1:</w:t>
      </w:r>
    </w:p>
    <w:p w14:paraId="1EE7D880" w14:textId="77777777" w:rsidR="003659C4" w:rsidRDefault="003659C4" w:rsidP="003659C4">
      <w:pP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</w:pPr>
      <w:r w:rsidRPr="007D1463">
        <w:rPr>
          <w:rFonts w:ascii="Calibri" w:eastAsia="Times New Roman" w:hAnsi="Calibri" w:cs="Calibri"/>
          <w:b/>
          <w:bCs/>
          <w:color w:val="000000"/>
          <w:lang w:eastAsia="en-IN"/>
        </w:rPr>
        <w:t>       </w:t>
      </w:r>
      <w:r w:rsidRPr="007D1463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Goal:</w:t>
      </w:r>
      <w:r w:rsidRPr="007D146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Understand the </w:t>
      </w:r>
      <w:r w:rsidRPr="007D1463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business requirement</w:t>
      </w:r>
      <w:r w:rsidRPr="007D146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and create a high-level </w:t>
      </w:r>
      <w:r w:rsidRPr="007D1463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architecture</w:t>
      </w:r>
      <w:r w:rsidRPr="007D146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on Azure</w:t>
      </w:r>
    </w:p>
    <w:p w14:paraId="69969143" w14:textId="1AF89075" w:rsidR="003659C4" w:rsidRDefault="003659C4"/>
    <w:p w14:paraId="50F56966" w14:textId="41C2D35F" w:rsidR="002F019F" w:rsidRDefault="002B3676" w:rsidP="003638C2">
      <w:pP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</w:pPr>
      <w:r w:rsidRPr="007D1463">
        <w:rPr>
          <w:noProof/>
        </w:rPr>
        <w:lastRenderedPageBreak/>
        <w:drawing>
          <wp:inline distT="0" distB="0" distL="0" distR="0" wp14:anchorId="1D54664A" wp14:editId="2B5C2B77">
            <wp:extent cx="4637705" cy="4162425"/>
            <wp:effectExtent l="0" t="0" r="0" b="0"/>
            <wp:docPr id="3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5D0E97A-AB78-4488-9E70-864EF31851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5D0E97A-AB78-4488-9E70-864EF31851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41740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9E29E" w14:textId="77777777" w:rsidR="00F312B4" w:rsidRPr="007D1463" w:rsidRDefault="00F312B4" w:rsidP="00F312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D1463"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  <w:t>Milestone 2:</w:t>
      </w:r>
    </w:p>
    <w:p w14:paraId="6A33B6D4" w14:textId="46B7A25C" w:rsidR="00F312B4" w:rsidRDefault="00F312B4" w:rsidP="00F312B4">
      <w:pP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</w:pPr>
      <w:r w:rsidRPr="007D146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 </w:t>
      </w:r>
      <w:r w:rsidRPr="007D1463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Goal</w:t>
      </w:r>
      <w:r w:rsidRPr="007D146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: Set up source database</w:t>
      </w:r>
    </w:p>
    <w:p w14:paraId="1E41839F" w14:textId="77777777" w:rsidR="00F312B4" w:rsidRDefault="00F312B4" w:rsidP="003638C2">
      <w:pPr>
        <w:rPr>
          <w:noProof/>
        </w:rPr>
      </w:pPr>
    </w:p>
    <w:p w14:paraId="34DBF9C0" w14:textId="7609199B" w:rsidR="00FF0279" w:rsidRDefault="00F312B4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D8D738" wp14:editId="5F393D4B">
            <wp:extent cx="4743450" cy="3700796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390" cy="370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4DDD" w14:textId="41AADE63" w:rsidR="00FF0279" w:rsidRDefault="00FF0279" w:rsidP="003638C2">
      <w:pPr>
        <w:rPr>
          <w:noProof/>
        </w:rPr>
      </w:pPr>
      <w:r>
        <w:rPr>
          <w:noProof/>
        </w:rPr>
        <w:t>Name of the database:adventure</w:t>
      </w:r>
    </w:p>
    <w:p w14:paraId="46BE487D" w14:textId="69D3F306" w:rsidR="003638C2" w:rsidRDefault="00F312B4" w:rsidP="003638C2">
      <w:pPr>
        <w:rPr>
          <w:noProof/>
        </w:rPr>
      </w:pPr>
      <w:r>
        <w:rPr>
          <w:noProof/>
        </w:rPr>
        <w:t xml:space="preserve"> </w:t>
      </w:r>
      <w:r w:rsidR="003638C2">
        <w:rPr>
          <w:noProof/>
        </w:rPr>
        <w:drawing>
          <wp:inline distT="0" distB="0" distL="0" distR="0" wp14:anchorId="62AE2C79" wp14:editId="37D7B8A9">
            <wp:extent cx="4989265" cy="3867150"/>
            <wp:effectExtent l="0" t="0" r="190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00" cy="387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C20B" w14:textId="79B898D7" w:rsidR="00FF0279" w:rsidRDefault="00FF0279" w:rsidP="00E43BA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Name of the server:hemanthdb and providing required login details</w:t>
      </w:r>
      <w:r w:rsidR="00E43BAF">
        <w:rPr>
          <w:noProof/>
        </w:rPr>
        <w:t>.</w:t>
      </w:r>
    </w:p>
    <w:p w14:paraId="39CC73FB" w14:textId="200E85E4" w:rsidR="00E43BAF" w:rsidRDefault="00E43BAF" w:rsidP="00E43BA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We need to choose sql authentication since we are not working on active directory.</w:t>
      </w:r>
    </w:p>
    <w:p w14:paraId="11D057A7" w14:textId="77777777" w:rsidR="00E43BAF" w:rsidRDefault="00E43BAF" w:rsidP="003638C2">
      <w:pPr>
        <w:rPr>
          <w:noProof/>
        </w:rPr>
      </w:pPr>
    </w:p>
    <w:p w14:paraId="5935B92B" w14:textId="156152C9" w:rsidR="00F312B4" w:rsidRDefault="00F312B4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2D6048" wp14:editId="685B1D12">
            <wp:extent cx="5731510" cy="28124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9740" w14:textId="11110A84" w:rsidR="00FF0279" w:rsidRDefault="00FF0279" w:rsidP="00FF027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To reduce the cost of database configure database units </w:t>
      </w:r>
    </w:p>
    <w:p w14:paraId="535C7BBD" w14:textId="2FD79EA2" w:rsidR="008317F0" w:rsidRDefault="008317F0" w:rsidP="008317F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For less demanding workloads we need to choose basic</w:t>
      </w:r>
    </w:p>
    <w:p w14:paraId="2599336C" w14:textId="77777777" w:rsidR="00CF64FA" w:rsidRPr="00CF64FA" w:rsidRDefault="00CF64FA" w:rsidP="00CF64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64F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156873C" w14:textId="77777777" w:rsidR="00CF64FA" w:rsidRPr="00CF64FA" w:rsidRDefault="00CF64FA" w:rsidP="00CF64FA">
      <w:pPr>
        <w:numPr>
          <w:ilvl w:val="0"/>
          <w:numId w:val="5"/>
        </w:numPr>
        <w:spacing w:after="0" w:line="240" w:lineRule="auto"/>
        <w:ind w:left="1080"/>
        <w:textAlignment w:val="baseline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  <w:r w:rsidRPr="00CF64F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Import</w:t>
      </w:r>
      <w:r w:rsidRPr="00CF64F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Adventure Works sample database in </w:t>
      </w:r>
      <w:r w:rsidRPr="00CF64F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Azure SQL</w:t>
      </w:r>
    </w:p>
    <w:p w14:paraId="7DED7FDE" w14:textId="77777777" w:rsidR="00CF64FA" w:rsidRDefault="00CF64FA" w:rsidP="00CF64FA">
      <w:pPr>
        <w:rPr>
          <w:noProof/>
        </w:rPr>
      </w:pPr>
    </w:p>
    <w:p w14:paraId="186D1A08" w14:textId="77777777" w:rsidR="00F312B4" w:rsidRDefault="00F312B4" w:rsidP="003638C2">
      <w:pPr>
        <w:rPr>
          <w:noProof/>
        </w:rPr>
      </w:pPr>
    </w:p>
    <w:p w14:paraId="62E0E27D" w14:textId="3BE67200" w:rsidR="00F312B4" w:rsidRDefault="00F312B4" w:rsidP="003638C2">
      <w:pPr>
        <w:rPr>
          <w:noProof/>
        </w:rPr>
      </w:pPr>
      <w:r>
        <w:rPr>
          <w:noProof/>
        </w:rPr>
        <w:drawing>
          <wp:inline distT="0" distB="0" distL="0" distR="0" wp14:anchorId="1897FDDC" wp14:editId="4C149E94">
            <wp:extent cx="4246322" cy="328612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684" cy="329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505B" w14:textId="5926D98E" w:rsidR="008317F0" w:rsidRDefault="008317F0" w:rsidP="008317F0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We need to work on sample database tables provided by azure</w:t>
      </w:r>
    </w:p>
    <w:p w14:paraId="4275136C" w14:textId="20B6BB65" w:rsidR="008317F0" w:rsidRDefault="008317F0" w:rsidP="008317F0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 xml:space="preserve">To enable that we need to select use existing </w:t>
      </w:r>
      <w:r>
        <w:rPr>
          <w:noProof/>
        </w:rPr>
        <w:sym w:font="Wingdings" w:char="F0E0"/>
      </w:r>
      <w:r>
        <w:rPr>
          <w:noProof/>
        </w:rPr>
        <w:t>select sample to work on SalesLT tables</w:t>
      </w:r>
    </w:p>
    <w:p w14:paraId="0561381C" w14:textId="1E2CE22D" w:rsidR="00632E1B" w:rsidRDefault="00632E1B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47A65F" wp14:editId="04BE937D">
            <wp:extent cx="3373210" cy="2114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241" cy="213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A1EE" w14:textId="2E6BD05B" w:rsidR="008317F0" w:rsidRDefault="008317F0" w:rsidP="00E15F19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After configuring all settings  just create database</w:t>
      </w:r>
    </w:p>
    <w:p w14:paraId="035B66DA" w14:textId="64856B18" w:rsidR="00632E1B" w:rsidRDefault="00632E1B" w:rsidP="003638C2">
      <w:pPr>
        <w:rPr>
          <w:noProof/>
        </w:rPr>
      </w:pPr>
    </w:p>
    <w:p w14:paraId="6D6A76DF" w14:textId="1EDAB6B6" w:rsidR="00632E1B" w:rsidRDefault="00632E1B" w:rsidP="003638C2">
      <w:pPr>
        <w:rPr>
          <w:noProof/>
        </w:rPr>
      </w:pPr>
      <w:r>
        <w:rPr>
          <w:noProof/>
        </w:rPr>
        <w:drawing>
          <wp:inline distT="0" distB="0" distL="0" distR="0" wp14:anchorId="0E4E4FD4" wp14:editId="2D1488EE">
            <wp:extent cx="2486025" cy="2423702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326" cy="24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2C20" w14:textId="7A7DA893" w:rsidR="00E15F19" w:rsidRDefault="00E15F19" w:rsidP="00E15F19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To avoid signing failures for SSMS like above. Add  client</w:t>
      </w:r>
      <w:r w:rsidR="00980EB0">
        <w:rPr>
          <w:noProof/>
        </w:rPr>
        <w:t xml:space="preserve"> IP </w:t>
      </w:r>
      <w:r>
        <w:rPr>
          <w:noProof/>
        </w:rPr>
        <w:t xml:space="preserve"> </w:t>
      </w:r>
      <w:r w:rsidR="00E43BAF">
        <w:rPr>
          <w:noProof/>
        </w:rPr>
        <w:t>under fairwall settings.</w:t>
      </w:r>
    </w:p>
    <w:p w14:paraId="21517A22" w14:textId="48535DF6" w:rsidR="00632E1B" w:rsidRDefault="00632E1B" w:rsidP="003638C2">
      <w:pPr>
        <w:rPr>
          <w:noProof/>
        </w:rPr>
      </w:pPr>
      <w:r>
        <w:rPr>
          <w:noProof/>
        </w:rPr>
        <w:drawing>
          <wp:inline distT="0" distB="0" distL="0" distR="0" wp14:anchorId="4D886DA5" wp14:editId="14799E46">
            <wp:extent cx="4321311" cy="2857500"/>
            <wp:effectExtent l="0" t="0" r="317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568" cy="286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7EB5" w14:textId="2D6F7EF2" w:rsidR="00632E1B" w:rsidRDefault="00632E1B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97997" wp14:editId="5F7BDA38">
            <wp:extent cx="3887440" cy="313372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26" cy="31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D345" w14:textId="0157EE93" w:rsidR="00632E1B" w:rsidRDefault="00632E1B" w:rsidP="003638C2">
      <w:pPr>
        <w:rPr>
          <w:noProof/>
        </w:rPr>
      </w:pPr>
      <w:r>
        <w:rPr>
          <w:noProof/>
        </w:rPr>
        <w:drawing>
          <wp:inline distT="0" distB="0" distL="0" distR="0" wp14:anchorId="298CD116" wp14:editId="2B556192">
            <wp:extent cx="4238625" cy="3380194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178" cy="338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3A05" w14:textId="2A86A9A3" w:rsidR="00E15F19" w:rsidRDefault="00E15F19" w:rsidP="003638C2">
      <w:pPr>
        <w:rPr>
          <w:noProof/>
        </w:rPr>
      </w:pPr>
    </w:p>
    <w:p w14:paraId="0C226382" w14:textId="6B9DAA49" w:rsidR="00632E1B" w:rsidRDefault="00632E1B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A080A7" wp14:editId="09BEF83E">
            <wp:extent cx="3981450" cy="5610225"/>
            <wp:effectExtent l="0" t="0" r="0" b="952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A7B6" w14:textId="71E78922" w:rsidR="00E43BAF" w:rsidRDefault="00E43BAF" w:rsidP="00E43BA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Expand the database adventure</w:t>
      </w:r>
      <w:r>
        <w:rPr>
          <w:noProof/>
        </w:rPr>
        <w:sym w:font="Wingdings" w:char="F0E0"/>
      </w:r>
      <w:r>
        <w:rPr>
          <w:noProof/>
        </w:rPr>
        <w:t>expand the tables.</w:t>
      </w:r>
    </w:p>
    <w:p w14:paraId="5A84CFB1" w14:textId="2E2A3874" w:rsidR="00E43BAF" w:rsidRDefault="00E43BAF" w:rsidP="00E43BA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Right click on database to choose </w:t>
      </w:r>
      <w:r w:rsidR="00716B77">
        <w:rPr>
          <w:noProof/>
        </w:rPr>
        <w:t>new query</w:t>
      </w:r>
    </w:p>
    <w:p w14:paraId="24C48A9E" w14:textId="01BA820E" w:rsidR="00716B77" w:rsidRDefault="00716B77" w:rsidP="00E43BA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Write raw query.</w:t>
      </w:r>
    </w:p>
    <w:p w14:paraId="28AF6209" w14:textId="4907BB3E" w:rsidR="00632E1B" w:rsidRDefault="00632E1B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34C036" wp14:editId="3E89C1DE">
            <wp:extent cx="4343400" cy="5705475"/>
            <wp:effectExtent l="0" t="0" r="0" b="9525"/>
            <wp:docPr id="42" name="Picture 4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257F" w14:textId="4F564929" w:rsidR="00CF64FA" w:rsidRDefault="00CF64FA" w:rsidP="003638C2">
      <w:pPr>
        <w:rPr>
          <w:noProof/>
        </w:rPr>
      </w:pPr>
    </w:p>
    <w:p w14:paraId="385C157D" w14:textId="77777777" w:rsidR="00CF64FA" w:rsidRDefault="00CF64FA" w:rsidP="00CF64FA">
      <w:pPr>
        <w:rPr>
          <w:noProof/>
        </w:rPr>
      </w:pPr>
      <w:r>
        <w:rPr>
          <w:rFonts w:ascii="Roboto" w:hAnsi="Roboto"/>
          <w:color w:val="000000"/>
          <w:sz w:val="26"/>
          <w:szCs w:val="26"/>
        </w:rPr>
        <w:t>create data dictionary:</w:t>
      </w:r>
    </w:p>
    <w:p w14:paraId="3C41836F" w14:textId="2EE057EE" w:rsidR="00CF64FA" w:rsidRDefault="00BA0587" w:rsidP="003638C2">
      <w:pPr>
        <w:rPr>
          <w:noProof/>
        </w:rPr>
      </w:pPr>
      <w:r>
        <w:rPr>
          <w:noProof/>
        </w:rPr>
        <w:t>Url:</w:t>
      </w:r>
      <w:r w:rsidRPr="00BA0587">
        <w:t xml:space="preserve"> </w:t>
      </w:r>
      <w:r w:rsidRPr="00BA0587">
        <w:rPr>
          <w:noProof/>
        </w:rPr>
        <w:t>https://raw.githubusercontent.com/DataResearchLabs/sql_scripts/main/mssql/data_dictionary/data_dict_dump.sql</w:t>
      </w:r>
    </w:p>
    <w:p w14:paraId="329D25C2" w14:textId="3C2E87A1" w:rsidR="00632E1B" w:rsidRDefault="00632E1B" w:rsidP="00363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3FB75C" wp14:editId="2EA22038">
            <wp:extent cx="5731510" cy="3286125"/>
            <wp:effectExtent l="0" t="0" r="2540" b="952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106A" w14:textId="3FB11FEC" w:rsidR="001F51E6" w:rsidRDefault="001F51E6" w:rsidP="003638C2">
      <w:pPr>
        <w:rPr>
          <w:noProof/>
        </w:rPr>
      </w:pPr>
      <w:r>
        <w:rPr>
          <w:noProof/>
        </w:rPr>
        <w:drawing>
          <wp:inline distT="0" distB="0" distL="0" distR="0" wp14:anchorId="77EFF6E2" wp14:editId="22C62E2A">
            <wp:extent cx="5731510" cy="4749800"/>
            <wp:effectExtent l="0" t="0" r="2540" b="0"/>
            <wp:docPr id="44" name="Picture 4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6D77" w14:textId="3E45B6B8" w:rsidR="00CF64FA" w:rsidRDefault="00CF64FA" w:rsidP="003638C2">
      <w:pPr>
        <w:rPr>
          <w:noProof/>
        </w:rPr>
      </w:pPr>
      <w:r>
        <w:rPr>
          <w:noProof/>
        </w:rPr>
        <w:t>The output is achieved.</w:t>
      </w:r>
    </w:p>
    <w:p w14:paraId="137F8F8E" w14:textId="713FA951" w:rsidR="00CF64FA" w:rsidRDefault="00CF64FA" w:rsidP="003638C2">
      <w:pPr>
        <w:rPr>
          <w:noProof/>
        </w:rPr>
      </w:pPr>
      <w:r>
        <w:rPr>
          <w:noProof/>
        </w:rPr>
        <w:t>Milestone2 completed.</w:t>
      </w:r>
    </w:p>
    <w:p w14:paraId="4EA253DE" w14:textId="77777777" w:rsidR="008E41E2" w:rsidRPr="008E41E2" w:rsidRDefault="008E41E2" w:rsidP="008E41E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E41E2"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  <w:lastRenderedPageBreak/>
        <w:t>Milestone 3:</w:t>
      </w:r>
    </w:p>
    <w:p w14:paraId="324F8615" w14:textId="7A52636F" w:rsidR="00CF64FA" w:rsidRDefault="008E41E2" w:rsidP="008E41E2">
      <w:pP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</w:pPr>
      <w:r w:rsidRPr="008E41E2">
        <w:rPr>
          <w:rFonts w:ascii="Calibri" w:eastAsia="Times New Roman" w:hAnsi="Calibri" w:cs="Calibri"/>
          <w:color w:val="000000"/>
          <w:lang w:eastAsia="en-IN"/>
        </w:rPr>
        <w:t>      </w:t>
      </w:r>
      <w:r w:rsidRPr="008E41E2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 </w:t>
      </w:r>
      <w:r w:rsidRPr="008E41E2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 xml:space="preserve">Goal: </w:t>
      </w:r>
      <w:r w:rsidRPr="008E41E2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Use ADF to copy data from Azure SQL to Landing Zone to bronze zone</w:t>
      </w:r>
    </w:p>
    <w:p w14:paraId="431BD936" w14:textId="44DE2001" w:rsidR="008E41E2" w:rsidRDefault="008E41E2" w:rsidP="008E41E2">
      <w:pPr>
        <w:rPr>
          <w:noProof/>
        </w:rPr>
      </w:pPr>
      <w:r>
        <w:rPr>
          <w:noProof/>
        </w:rPr>
        <w:drawing>
          <wp:inline distT="0" distB="0" distL="0" distR="0" wp14:anchorId="5E679F0C" wp14:editId="35C41868">
            <wp:extent cx="5172075" cy="4052968"/>
            <wp:effectExtent l="0" t="0" r="0" b="508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201" cy="40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2C65" w14:textId="79BCCBC8" w:rsidR="00E8754B" w:rsidRDefault="00E8754B" w:rsidP="008E41E2">
      <w:pPr>
        <w:rPr>
          <w:noProof/>
        </w:rPr>
      </w:pPr>
      <w:r>
        <w:rPr>
          <w:noProof/>
        </w:rPr>
        <w:t>Naming the storage account :adventureworkshemanth</w:t>
      </w:r>
    </w:p>
    <w:p w14:paraId="5AE2A5F3" w14:textId="25CE8989" w:rsidR="00E8754B" w:rsidRDefault="00E8754B" w:rsidP="008E41E2">
      <w:pPr>
        <w:rPr>
          <w:noProof/>
        </w:rPr>
      </w:pPr>
      <w:r>
        <w:rPr>
          <w:noProof/>
        </w:rPr>
        <w:t>Choosing redundancy as locally-redundant storage</w:t>
      </w:r>
    </w:p>
    <w:p w14:paraId="10266182" w14:textId="1C7AC97B" w:rsidR="008E41E2" w:rsidRDefault="008E41E2" w:rsidP="008E41E2">
      <w:pPr>
        <w:rPr>
          <w:noProof/>
        </w:rPr>
      </w:pPr>
      <w:r>
        <w:rPr>
          <w:noProof/>
        </w:rPr>
        <w:drawing>
          <wp:inline distT="0" distB="0" distL="0" distR="0" wp14:anchorId="4CA5E78E" wp14:editId="458F7AAD">
            <wp:extent cx="5731510" cy="135445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3672" w14:textId="44388682" w:rsidR="00E8754B" w:rsidRDefault="00E8754B" w:rsidP="008E41E2">
      <w:pPr>
        <w:rPr>
          <w:noProof/>
        </w:rPr>
      </w:pPr>
      <w:r>
        <w:rPr>
          <w:noProof/>
        </w:rPr>
        <w:t>Enabling hierarchical namespace to work with</w:t>
      </w:r>
      <w:r w:rsidR="00C67F9E">
        <w:rPr>
          <w:noProof/>
        </w:rPr>
        <w:t xml:space="preserve"> azure</w:t>
      </w:r>
      <w:r>
        <w:rPr>
          <w:noProof/>
        </w:rPr>
        <w:t xml:space="preserve"> </w:t>
      </w:r>
      <w:r w:rsidR="004E4202">
        <w:rPr>
          <w:noProof/>
        </w:rPr>
        <w:t>Big</w:t>
      </w:r>
      <w:r>
        <w:rPr>
          <w:noProof/>
        </w:rPr>
        <w:t>data</w:t>
      </w:r>
      <w:r w:rsidR="004E4202">
        <w:rPr>
          <w:noProof/>
        </w:rPr>
        <w:t xml:space="preserve"> </w:t>
      </w:r>
      <w:r>
        <w:rPr>
          <w:noProof/>
        </w:rPr>
        <w:t xml:space="preserve"> </w:t>
      </w:r>
      <w:r w:rsidR="004E4202">
        <w:rPr>
          <w:noProof/>
        </w:rPr>
        <w:t>loads</w:t>
      </w:r>
    </w:p>
    <w:p w14:paraId="49699DD4" w14:textId="02AC3AAD" w:rsidR="00E8754B" w:rsidRDefault="00E8754B" w:rsidP="008E41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000CE8" wp14:editId="492A9BEA">
            <wp:extent cx="4924425" cy="3972930"/>
            <wp:effectExtent l="0" t="0" r="0" b="889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439" cy="39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BDFE" w14:textId="0026BCF1" w:rsidR="003A3E92" w:rsidRDefault="00E8754B" w:rsidP="008E41E2">
      <w:pPr>
        <w:rPr>
          <w:noProof/>
        </w:rPr>
      </w:pPr>
      <w:r>
        <w:rPr>
          <w:noProof/>
        </w:rPr>
        <w:t xml:space="preserve">Inside the </w:t>
      </w:r>
      <w:r w:rsidR="003A3E92">
        <w:rPr>
          <w:noProof/>
        </w:rPr>
        <w:t>storage account  we need to create container for storing the files.inside the container creating directory to avoid confusion.</w:t>
      </w:r>
    </w:p>
    <w:p w14:paraId="723ED520" w14:textId="692B227E" w:rsidR="00E8754B" w:rsidRDefault="00E8754B" w:rsidP="008E41E2">
      <w:pPr>
        <w:rPr>
          <w:noProof/>
        </w:rPr>
      </w:pPr>
      <w:r>
        <w:rPr>
          <w:noProof/>
        </w:rPr>
        <w:drawing>
          <wp:inline distT="0" distB="0" distL="0" distR="0" wp14:anchorId="2F2354CD" wp14:editId="78857306">
            <wp:extent cx="2571750" cy="3551748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056" cy="356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3DC7" w14:textId="6D82BEE2" w:rsidR="003A3E92" w:rsidRDefault="003A3E92" w:rsidP="008E41E2">
      <w:pPr>
        <w:rPr>
          <w:noProof/>
        </w:rPr>
      </w:pPr>
      <w:r>
        <w:rPr>
          <w:noProof/>
        </w:rPr>
        <w:t>Naming the container as landingzone</w:t>
      </w:r>
    </w:p>
    <w:p w14:paraId="4BE1CC8D" w14:textId="36234608" w:rsidR="003A3E92" w:rsidRDefault="003A3E92" w:rsidP="008E41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C904E3" wp14:editId="7E7BD32B">
            <wp:extent cx="6531610" cy="2888062"/>
            <wp:effectExtent l="0" t="0" r="2540" b="762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339" cy="289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822B" w14:textId="19DB7016" w:rsidR="003A3E92" w:rsidRDefault="003A3E92" w:rsidP="00C67F9E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Naming the directory as landing.</w:t>
      </w:r>
    </w:p>
    <w:p w14:paraId="1267C14E" w14:textId="5480685E" w:rsidR="003A3E92" w:rsidRDefault="00564BE8" w:rsidP="00564BE8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And creating another container name it as bronzezone and directory as bronze</w:t>
      </w:r>
    </w:p>
    <w:p w14:paraId="5D30B9C9" w14:textId="6E13ABC6" w:rsidR="00564BE8" w:rsidRDefault="00564BE8" w:rsidP="00564BE8">
      <w:pPr>
        <w:rPr>
          <w:noProof/>
        </w:rPr>
      </w:pPr>
      <w:r>
        <w:rPr>
          <w:noProof/>
        </w:rPr>
        <w:drawing>
          <wp:inline distT="0" distB="0" distL="0" distR="0" wp14:anchorId="21A6F883" wp14:editId="374D5DB6">
            <wp:extent cx="2968537" cy="4210050"/>
            <wp:effectExtent l="0" t="0" r="381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708" cy="42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BD46" w14:textId="5B7DFAFC" w:rsidR="00564BE8" w:rsidRDefault="00C9238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8CDF0C" wp14:editId="5E28CC63">
            <wp:extent cx="2894454" cy="1581150"/>
            <wp:effectExtent l="0" t="0" r="127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119" cy="158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8BDD" w14:textId="37049270" w:rsidR="00C9238E" w:rsidRDefault="00C9238E" w:rsidP="00564BE8">
      <w:pPr>
        <w:rPr>
          <w:noProof/>
        </w:rPr>
      </w:pPr>
      <w:r>
        <w:rPr>
          <w:noProof/>
        </w:rPr>
        <w:t>Created resources to work with adfs.</w:t>
      </w:r>
    </w:p>
    <w:p w14:paraId="4572A170" w14:textId="0E79A49A" w:rsidR="00DB5316" w:rsidRDefault="00DB5316" w:rsidP="00564BE8">
      <w:pPr>
        <w:rPr>
          <w:b/>
          <w:bCs/>
          <w:noProof/>
        </w:rPr>
      </w:pPr>
      <w:r>
        <w:rPr>
          <w:b/>
          <w:bCs/>
          <w:noProof/>
        </w:rPr>
        <w:t>Creating azure key valut to store keys and secrets.</w:t>
      </w:r>
    </w:p>
    <w:p w14:paraId="438036A3" w14:textId="6BAC6622" w:rsidR="00DB5316" w:rsidRDefault="00DB5316" w:rsidP="00564BE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541B9FF" wp14:editId="61E0BC03">
            <wp:extent cx="5026324" cy="3829050"/>
            <wp:effectExtent l="0" t="0" r="3175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347" cy="383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E71A4" w14:textId="141A6BCF" w:rsidR="00DB5316" w:rsidRPr="00DB5316" w:rsidRDefault="00DB5316" w:rsidP="00564BE8">
      <w:pPr>
        <w:rPr>
          <w:noProof/>
        </w:rPr>
      </w:pPr>
      <w:r>
        <w:rPr>
          <w:noProof/>
        </w:rPr>
        <w:t>naming the key vault as :dblinkkey</w:t>
      </w:r>
    </w:p>
    <w:p w14:paraId="1520C83D" w14:textId="425CA5B0" w:rsidR="00DB5316" w:rsidRDefault="00DB5316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4F4E81" wp14:editId="52B9F0ED">
            <wp:extent cx="3714750" cy="4468357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740" cy="448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3161" w14:textId="51B8A56B" w:rsidR="00DB5316" w:rsidRDefault="00DB5316" w:rsidP="007B59E5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Inside azure key vault adding access policies to enble permissions for p</w:t>
      </w:r>
      <w:r w:rsidR="00C67F9E">
        <w:rPr>
          <w:noProof/>
        </w:rPr>
        <w:t>a</w:t>
      </w:r>
      <w:r>
        <w:rPr>
          <w:noProof/>
        </w:rPr>
        <w:t>rticular user.</w:t>
      </w:r>
    </w:p>
    <w:p w14:paraId="1B072B53" w14:textId="532CC26F" w:rsidR="00DB5316" w:rsidRDefault="00DB5316" w:rsidP="00564BE8">
      <w:pPr>
        <w:rPr>
          <w:noProof/>
        </w:rPr>
      </w:pPr>
      <w:r>
        <w:rPr>
          <w:noProof/>
        </w:rPr>
        <w:drawing>
          <wp:inline distT="0" distB="0" distL="0" distR="0" wp14:anchorId="2126BDE8" wp14:editId="070897A6">
            <wp:extent cx="5731510" cy="3041650"/>
            <wp:effectExtent l="0" t="0" r="2540" b="635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EEE4" w14:textId="6B1C1180" w:rsidR="00DB5316" w:rsidRDefault="00DB5316" w:rsidP="007B59E5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The name of the </w:t>
      </w:r>
      <w:r w:rsidR="007B59E5">
        <w:rPr>
          <w:noProof/>
        </w:rPr>
        <w:t>principal would be datafactory name.</w:t>
      </w:r>
    </w:p>
    <w:p w14:paraId="2ED8411B" w14:textId="3AF78E20" w:rsidR="00716B77" w:rsidRDefault="00716B77" w:rsidP="007B59E5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Under the access policies allowing all permissions for my convience. But we need to </w:t>
      </w:r>
      <w:r w:rsidR="00685764">
        <w:rPr>
          <w:noProof/>
        </w:rPr>
        <w:t xml:space="preserve">give permissions only </w:t>
      </w:r>
      <w:r w:rsidR="003F77F5">
        <w:rPr>
          <w:noProof/>
        </w:rPr>
        <w:t>what ever we needed</w:t>
      </w:r>
      <w:r w:rsidR="00685764">
        <w:rPr>
          <w:noProof/>
        </w:rPr>
        <w:t>.</w:t>
      </w:r>
    </w:p>
    <w:p w14:paraId="1027D3FD" w14:textId="5340AB95" w:rsidR="00DB5316" w:rsidRDefault="00DB5316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44AC9" wp14:editId="03806447">
            <wp:extent cx="2976780" cy="245745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972" cy="246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4BD7" w14:textId="57B434B1" w:rsidR="007B59E5" w:rsidRDefault="007B59E5" w:rsidP="00564BE8">
      <w:pPr>
        <w:rPr>
          <w:b/>
          <w:bCs/>
          <w:noProof/>
        </w:rPr>
      </w:pPr>
      <w:r>
        <w:rPr>
          <w:b/>
          <w:bCs/>
          <w:noProof/>
        </w:rPr>
        <w:t>Creating azure datafactory studio</w:t>
      </w:r>
      <w:r w:rsidR="003F77F5">
        <w:rPr>
          <w:b/>
          <w:bCs/>
          <w:noProof/>
        </w:rPr>
        <w:t xml:space="preserve"> to transform data at scale</w:t>
      </w:r>
    </w:p>
    <w:p w14:paraId="2B6892A8" w14:textId="77777777" w:rsidR="00D95C3A" w:rsidRDefault="00D95C3A" w:rsidP="00564BE8">
      <w:pPr>
        <w:rPr>
          <w:b/>
          <w:bCs/>
          <w:noProof/>
        </w:rPr>
      </w:pPr>
    </w:p>
    <w:p w14:paraId="4E684984" w14:textId="5F54AF96" w:rsidR="00263C2D" w:rsidRDefault="00D95C3A" w:rsidP="00564BE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0A7F0A3" wp14:editId="55C7715C">
            <wp:extent cx="5731510" cy="2235200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63C2D">
        <w:rPr>
          <w:noProof/>
        </w:rPr>
        <w:drawing>
          <wp:inline distT="0" distB="0" distL="0" distR="0" wp14:anchorId="1B997A07" wp14:editId="4523963C">
            <wp:extent cx="3924300" cy="3128659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244" cy="320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AD0E" w14:textId="10047C72" w:rsidR="00263C2D" w:rsidRDefault="00263C2D" w:rsidP="00263C2D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Naming the azure datafactory as pepsiadvworks </w:t>
      </w:r>
    </w:p>
    <w:p w14:paraId="1141940C" w14:textId="62573080" w:rsidR="00D95C3A" w:rsidRDefault="00263C2D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1B852B" wp14:editId="17909F18">
            <wp:extent cx="4543425" cy="3484333"/>
            <wp:effectExtent l="0" t="0" r="0" b="190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18" cy="350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95C3A">
        <w:rPr>
          <w:noProof/>
        </w:rPr>
        <w:drawing>
          <wp:inline distT="0" distB="0" distL="0" distR="0" wp14:anchorId="4C7695C0" wp14:editId="209F30FC">
            <wp:extent cx="4714875" cy="1997004"/>
            <wp:effectExtent l="0" t="0" r="0" b="381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604" cy="200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4190" w14:textId="404AB3C3" w:rsidR="00685764" w:rsidRPr="00263C2D" w:rsidRDefault="00685764" w:rsidP="00685764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After creating datafactory we need to open to data factory studio</w:t>
      </w:r>
    </w:p>
    <w:p w14:paraId="45EC829B" w14:textId="178BA50C" w:rsidR="00685764" w:rsidRDefault="00685764" w:rsidP="00685764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Inside the datafactory studio we need to add linked services.</w:t>
      </w:r>
    </w:p>
    <w:p w14:paraId="598FC121" w14:textId="6347697E" w:rsidR="007B59E5" w:rsidRDefault="00D95C3A" w:rsidP="00564BE8">
      <w:pPr>
        <w:rPr>
          <w:noProof/>
        </w:rPr>
      </w:pPr>
      <w:r>
        <w:rPr>
          <w:noProof/>
        </w:rPr>
        <w:drawing>
          <wp:inline distT="0" distB="0" distL="0" distR="0" wp14:anchorId="06B6160E" wp14:editId="24D7CEE9">
            <wp:extent cx="2392929" cy="2647950"/>
            <wp:effectExtent l="0" t="0" r="762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46" cy="26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5A6E017" w14:textId="1BDE86CD" w:rsidR="00685764" w:rsidRDefault="00685764" w:rsidP="0068576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lastRenderedPageBreak/>
        <w:t>Creating linked service for azure sql</w:t>
      </w:r>
      <w:r w:rsidR="000D1AF6">
        <w:rPr>
          <w:noProof/>
        </w:rPr>
        <w:t>db</w:t>
      </w:r>
    </w:p>
    <w:p w14:paraId="43784E14" w14:textId="11555B5B" w:rsidR="00D95C3A" w:rsidRDefault="00D95C3A" w:rsidP="00564BE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E4826D6" wp14:editId="29337B5B">
            <wp:extent cx="4543425" cy="4117574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041" cy="412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68E9" w14:textId="2B378E8F" w:rsidR="00D95C3A" w:rsidRDefault="00D95C3A" w:rsidP="00564BE8">
      <w:pPr>
        <w:rPr>
          <w:noProof/>
        </w:rPr>
      </w:pPr>
      <w:r>
        <w:rPr>
          <w:noProof/>
        </w:rPr>
        <w:t>Allow azure services to acces server</w:t>
      </w:r>
    </w:p>
    <w:p w14:paraId="0D64CA89" w14:textId="37100C47" w:rsidR="00D95C3A" w:rsidRDefault="00711B75" w:rsidP="00564BE8">
      <w:pPr>
        <w:rPr>
          <w:noProof/>
        </w:rPr>
      </w:pPr>
      <w:r>
        <w:rPr>
          <w:noProof/>
        </w:rPr>
        <w:drawing>
          <wp:inline distT="0" distB="0" distL="0" distR="0" wp14:anchorId="1892ABFE" wp14:editId="2FB7341E">
            <wp:extent cx="3631659" cy="3962400"/>
            <wp:effectExtent l="0" t="0" r="6985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53" cy="397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DECC" w14:textId="55DF9B3F" w:rsidR="006A621A" w:rsidRPr="006A621A" w:rsidRDefault="006A621A" w:rsidP="00564BE8">
      <w:pPr>
        <w:rPr>
          <w:b/>
          <w:bCs/>
          <w:noProof/>
        </w:rPr>
      </w:pPr>
      <w:r w:rsidRPr="006A621A">
        <w:rPr>
          <w:b/>
          <w:bCs/>
          <w:noProof/>
        </w:rPr>
        <w:lastRenderedPageBreak/>
        <w:t>Creating linked service for azure key vault</w:t>
      </w:r>
    </w:p>
    <w:p w14:paraId="7C7CEF23" w14:textId="147E57EE" w:rsidR="00711B75" w:rsidRDefault="00711B75" w:rsidP="00564BE8">
      <w:pPr>
        <w:rPr>
          <w:noProof/>
        </w:rPr>
      </w:pPr>
      <w:r>
        <w:rPr>
          <w:noProof/>
        </w:rPr>
        <w:drawing>
          <wp:inline distT="0" distB="0" distL="0" distR="0" wp14:anchorId="04CE6D0F" wp14:editId="6E0CC963">
            <wp:extent cx="4323513" cy="3724275"/>
            <wp:effectExtent l="0" t="0" r="1270" b="0"/>
            <wp:docPr id="66" name="Picture 6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95" cy="373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F1E5" w14:textId="29C9164C" w:rsidR="00711B75" w:rsidRDefault="00711B75" w:rsidP="00E83FE8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Keep store the </w:t>
      </w:r>
      <w:r w:rsidR="00C67F9E">
        <w:rPr>
          <w:noProof/>
        </w:rPr>
        <w:t xml:space="preserve">password in </w:t>
      </w:r>
      <w:r>
        <w:rPr>
          <w:noProof/>
        </w:rPr>
        <w:t>key vault secret that is used for sql authenticati</w:t>
      </w:r>
      <w:r w:rsidR="00E83FE8">
        <w:rPr>
          <w:noProof/>
        </w:rPr>
        <w:t>o</w:t>
      </w:r>
      <w:r>
        <w:rPr>
          <w:noProof/>
        </w:rPr>
        <w:t>n</w:t>
      </w:r>
    </w:p>
    <w:p w14:paraId="29429E1E" w14:textId="211798D3" w:rsidR="00E83FE8" w:rsidRDefault="00454353" w:rsidP="00C67F9E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Creating Linked service for Azure sql authentication</w:t>
      </w:r>
    </w:p>
    <w:p w14:paraId="04DF13B6" w14:textId="77777777" w:rsidR="00E83FE8" w:rsidRDefault="00E83FE8" w:rsidP="00564BE8">
      <w:pPr>
        <w:rPr>
          <w:noProof/>
        </w:rPr>
      </w:pPr>
    </w:p>
    <w:p w14:paraId="3F756FD0" w14:textId="7E539FDE" w:rsidR="00711B75" w:rsidRDefault="00711B75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175AF" wp14:editId="08810DB5">
            <wp:extent cx="3752850" cy="4061671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46" cy="407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FBA3" w14:textId="7102234E" w:rsidR="006A621A" w:rsidRDefault="006A621A" w:rsidP="00564BE8">
      <w:pPr>
        <w:rPr>
          <w:noProof/>
        </w:rPr>
      </w:pPr>
      <w:r>
        <w:rPr>
          <w:noProof/>
        </w:rPr>
        <w:t xml:space="preserve">Adding another linked service </w:t>
      </w:r>
      <w:r w:rsidR="00CB2593">
        <w:rPr>
          <w:noProof/>
        </w:rPr>
        <w:t>to</w:t>
      </w:r>
      <w:r>
        <w:rPr>
          <w:noProof/>
        </w:rPr>
        <w:t xml:space="preserve"> </w:t>
      </w:r>
      <w:r w:rsidR="00CB2593">
        <w:rPr>
          <w:noProof/>
        </w:rPr>
        <w:t>adls</w:t>
      </w:r>
    </w:p>
    <w:p w14:paraId="5198C3D3" w14:textId="126C8852" w:rsidR="00711B75" w:rsidRDefault="00E83FE8" w:rsidP="00564BE8">
      <w:pPr>
        <w:rPr>
          <w:noProof/>
        </w:rPr>
      </w:pPr>
      <w:r>
        <w:rPr>
          <w:noProof/>
        </w:rPr>
        <w:drawing>
          <wp:inline distT="0" distB="0" distL="0" distR="0" wp14:anchorId="6491AAB4" wp14:editId="0B8FBCC6">
            <wp:extent cx="3820010" cy="4095750"/>
            <wp:effectExtent l="0" t="0" r="9525" b="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259" cy="410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5F58" w14:textId="0473B634" w:rsidR="00A31414" w:rsidRDefault="00A31414" w:rsidP="00564BE8">
      <w:pPr>
        <w:rPr>
          <w:noProof/>
        </w:rPr>
      </w:pPr>
      <w:r>
        <w:rPr>
          <w:noProof/>
        </w:rPr>
        <w:t xml:space="preserve">Choosing adls gen2 storage </w:t>
      </w:r>
    </w:p>
    <w:p w14:paraId="56801A91" w14:textId="7A1155B4" w:rsidR="00E83FE8" w:rsidRDefault="00E83FE8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C3625F" wp14:editId="312E4358">
            <wp:extent cx="3652868" cy="3971925"/>
            <wp:effectExtent l="0" t="0" r="508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861" cy="39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C9AA" w14:textId="68E68167" w:rsidR="00CB2593" w:rsidRDefault="00CB2593" w:rsidP="00564BE8">
      <w:pPr>
        <w:rPr>
          <w:noProof/>
        </w:rPr>
      </w:pPr>
      <w:r>
        <w:rPr>
          <w:noProof/>
        </w:rPr>
        <w:t xml:space="preserve">Adding datasets to </w:t>
      </w:r>
      <w:r w:rsidR="00386BD3">
        <w:rPr>
          <w:noProof/>
        </w:rPr>
        <w:t>list the tables</w:t>
      </w:r>
    </w:p>
    <w:p w14:paraId="06B8AE42" w14:textId="5BCDEE3C" w:rsidR="00E83FE8" w:rsidRDefault="00E83FE8" w:rsidP="00564BE8">
      <w:pPr>
        <w:rPr>
          <w:noProof/>
        </w:rPr>
      </w:pPr>
      <w:r>
        <w:rPr>
          <w:noProof/>
        </w:rPr>
        <w:drawing>
          <wp:inline distT="0" distB="0" distL="0" distR="0" wp14:anchorId="35A8ECEA" wp14:editId="09B84739">
            <wp:extent cx="4398449" cy="2581275"/>
            <wp:effectExtent l="0" t="0" r="2540" b="0"/>
            <wp:docPr id="71" name="Picture 7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43" cy="258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4CAB" w14:textId="44A55B7C" w:rsidR="00E83FE8" w:rsidRDefault="00E83FE8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92843A" wp14:editId="1F1C3B99">
            <wp:extent cx="3910184" cy="4229100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22" cy="423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8169" w14:textId="6DFF4E57" w:rsidR="00E83FE8" w:rsidRDefault="00E83FE8" w:rsidP="00564BE8">
      <w:pPr>
        <w:rPr>
          <w:noProof/>
        </w:rPr>
      </w:pPr>
      <w:r>
        <w:rPr>
          <w:noProof/>
        </w:rPr>
        <w:drawing>
          <wp:inline distT="0" distB="0" distL="0" distR="0" wp14:anchorId="0DEBF45E" wp14:editId="4118C7EE">
            <wp:extent cx="3207939" cy="3486150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500" cy="349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5E75" w14:textId="46615FB7" w:rsidR="00386BD3" w:rsidRDefault="00386BD3" w:rsidP="00386BD3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We  are leaving table name as empty to use dynamic query for it.</w:t>
      </w:r>
    </w:p>
    <w:p w14:paraId="2B18E458" w14:textId="4E42933F" w:rsidR="00386BD3" w:rsidRDefault="00386BD3" w:rsidP="00386BD3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We need to give dynamic query inside the lookup action</w:t>
      </w:r>
    </w:p>
    <w:p w14:paraId="6B17C834" w14:textId="023EC0CF" w:rsidR="00763DE2" w:rsidRDefault="00763DE2" w:rsidP="00763DE2">
      <w:pPr>
        <w:pStyle w:val="ListParagraph"/>
        <w:rPr>
          <w:noProof/>
        </w:rPr>
      </w:pPr>
    </w:p>
    <w:p w14:paraId="3C777408" w14:textId="4DAB1E8A" w:rsidR="00763DE2" w:rsidRDefault="00763DE2" w:rsidP="00763DE2">
      <w:pPr>
        <w:pStyle w:val="ListParagraph"/>
        <w:rPr>
          <w:noProof/>
        </w:rPr>
      </w:pPr>
    </w:p>
    <w:p w14:paraId="38BF777D" w14:textId="11A4145C" w:rsidR="00763DE2" w:rsidRDefault="009D00B1" w:rsidP="00763DE2">
      <w:pPr>
        <w:pStyle w:val="ListParagraph"/>
        <w:rPr>
          <w:noProof/>
        </w:rPr>
      </w:pPr>
      <w:r>
        <w:rPr>
          <w:noProof/>
        </w:rPr>
        <w:lastRenderedPageBreak/>
        <w:t xml:space="preserve">GO to </w:t>
      </w:r>
      <w:r w:rsidR="00763DE2">
        <w:rPr>
          <w:noProof/>
        </w:rPr>
        <w:t>General</w:t>
      </w:r>
      <w:r w:rsidR="00763DE2">
        <w:rPr>
          <w:noProof/>
        </w:rPr>
        <w:sym w:font="Wingdings" w:char="F0E0"/>
      </w:r>
      <w:r>
        <w:rPr>
          <w:noProof/>
        </w:rPr>
        <w:t>L</w:t>
      </w:r>
      <w:r w:rsidR="00763DE2">
        <w:rPr>
          <w:noProof/>
        </w:rPr>
        <w:t>ookup</w:t>
      </w:r>
    </w:p>
    <w:p w14:paraId="1B8DBF12" w14:textId="267C1A99" w:rsidR="00E83FE8" w:rsidRDefault="00E83FE8" w:rsidP="00564BE8">
      <w:pPr>
        <w:rPr>
          <w:noProof/>
        </w:rPr>
      </w:pPr>
      <w:r>
        <w:rPr>
          <w:noProof/>
        </w:rPr>
        <w:drawing>
          <wp:inline distT="0" distB="0" distL="0" distR="0" wp14:anchorId="662B360B" wp14:editId="3A53D092">
            <wp:extent cx="4955100" cy="2800350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993" cy="280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3395" w14:textId="24C57BB7" w:rsidR="00306BCB" w:rsidRDefault="00306BCB" w:rsidP="00564BE8">
      <w:pPr>
        <w:rPr>
          <w:noProof/>
        </w:rPr>
      </w:pPr>
      <w:r>
        <w:rPr>
          <w:noProof/>
        </w:rPr>
        <w:t>For Lookup activity naming list tables</w:t>
      </w:r>
      <w:r w:rsidR="00386BD3">
        <w:rPr>
          <w:noProof/>
        </w:rPr>
        <w:t>.</w:t>
      </w:r>
    </w:p>
    <w:p w14:paraId="280CBC6B" w14:textId="3384A70F" w:rsidR="00E83FE8" w:rsidRDefault="00E83FE8" w:rsidP="00564BE8">
      <w:pPr>
        <w:rPr>
          <w:noProof/>
        </w:rPr>
      </w:pPr>
      <w:r>
        <w:rPr>
          <w:noProof/>
        </w:rPr>
        <w:drawing>
          <wp:inline distT="0" distB="0" distL="0" distR="0" wp14:anchorId="4638E882" wp14:editId="0B6646BC">
            <wp:extent cx="5267325" cy="2967466"/>
            <wp:effectExtent l="0" t="0" r="0" b="444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21" cy="297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BE26" w14:textId="37A21FC4" w:rsidR="00306BCB" w:rsidRDefault="00306BCB" w:rsidP="00763DE2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Go to setings</w:t>
      </w:r>
      <w:r w:rsidR="00C515E2">
        <w:rPr>
          <w:noProof/>
        </w:rPr>
        <w:sym w:font="Wingdings" w:char="F0E0"/>
      </w:r>
      <w:r w:rsidR="00C515E2">
        <w:rPr>
          <w:noProof/>
        </w:rPr>
        <w:t>writig schema to display only SalesLT Tables.</w:t>
      </w:r>
    </w:p>
    <w:p w14:paraId="61A9675C" w14:textId="7E919CF3" w:rsidR="00763DE2" w:rsidRDefault="00763DE2" w:rsidP="00763DE2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Uncheck the first row only box.</w:t>
      </w:r>
    </w:p>
    <w:p w14:paraId="455E4161" w14:textId="6494125D" w:rsidR="00E83FE8" w:rsidRDefault="005C0E3F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91D0C5" wp14:editId="777D1D5E">
            <wp:extent cx="4785859" cy="3429000"/>
            <wp:effectExtent l="0" t="0" r="0" b="0"/>
            <wp:docPr id="76" name="Picture 7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753" cy="343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53A0" w14:textId="05D6698A" w:rsidR="00C515E2" w:rsidRDefault="00C515E2" w:rsidP="00564BE8">
      <w:pPr>
        <w:rPr>
          <w:noProof/>
        </w:rPr>
      </w:pPr>
      <w:r>
        <w:rPr>
          <w:noProof/>
        </w:rPr>
        <w:t>Adding sql dataset</w:t>
      </w:r>
    </w:p>
    <w:p w14:paraId="57E8126F" w14:textId="454B336B" w:rsidR="005C0E3F" w:rsidRDefault="005C0E3F" w:rsidP="00564BE8">
      <w:pPr>
        <w:rPr>
          <w:noProof/>
        </w:rPr>
      </w:pPr>
      <w:r>
        <w:rPr>
          <w:noProof/>
        </w:rPr>
        <w:drawing>
          <wp:inline distT="0" distB="0" distL="0" distR="0" wp14:anchorId="2F397259" wp14:editId="71548112">
            <wp:extent cx="5673839" cy="2124075"/>
            <wp:effectExtent l="0" t="0" r="3175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984" cy="212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67FC" w14:textId="4CF48ABE" w:rsidR="00763DE2" w:rsidRDefault="00763DE2" w:rsidP="00564BE8">
      <w:pPr>
        <w:rPr>
          <w:noProof/>
        </w:rPr>
      </w:pPr>
    </w:p>
    <w:p w14:paraId="5C7B8100" w14:textId="4FD5FF93" w:rsidR="00F95FE0" w:rsidRDefault="00F95FE0" w:rsidP="00564BE8">
      <w:pPr>
        <w:rPr>
          <w:noProof/>
        </w:rPr>
      </w:pPr>
      <w:r>
        <w:rPr>
          <w:noProof/>
        </w:rPr>
        <w:t>Go to iteration &amp; conditionals</w:t>
      </w:r>
      <w:r>
        <w:rPr>
          <w:noProof/>
        </w:rPr>
        <w:sym w:font="Wingdings" w:char="F0E0"/>
      </w:r>
      <w:r>
        <w:rPr>
          <w:noProof/>
        </w:rPr>
        <w:t>drag for each</w:t>
      </w:r>
    </w:p>
    <w:p w14:paraId="5F279D11" w14:textId="203706BD" w:rsidR="005C0E3F" w:rsidRDefault="00956C2C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DD4601" wp14:editId="15D0FE47">
            <wp:extent cx="5601686" cy="221932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39" cy="222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F60" w:rsidRPr="00FB0F60">
        <w:rPr>
          <w:noProof/>
        </w:rPr>
        <w:t xml:space="preserve"> </w:t>
      </w:r>
      <w:r w:rsidR="00FB0F60">
        <w:rPr>
          <w:noProof/>
        </w:rPr>
        <w:drawing>
          <wp:inline distT="0" distB="0" distL="0" distR="0" wp14:anchorId="60632871" wp14:editId="3D9D01B6">
            <wp:extent cx="3617457" cy="2524125"/>
            <wp:effectExtent l="0" t="0" r="254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34" cy="253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2B11" w14:textId="6F37FF1E" w:rsidR="00C515E2" w:rsidRDefault="00715657" w:rsidP="00564BE8">
      <w:pPr>
        <w:rPr>
          <w:noProof/>
        </w:rPr>
      </w:pPr>
      <w:r>
        <w:rPr>
          <w:noProof/>
        </w:rPr>
        <w:t>For each activity</w:t>
      </w:r>
      <w:r>
        <w:rPr>
          <w:noProof/>
        </w:rPr>
        <w:sym w:font="Wingdings" w:char="F0E0"/>
      </w:r>
      <w:r>
        <w:rPr>
          <w:noProof/>
        </w:rPr>
        <w:t>settings</w:t>
      </w:r>
      <w:r>
        <w:rPr>
          <w:noProof/>
        </w:rPr>
        <w:sym w:font="Wingdings" w:char="F0E0"/>
      </w:r>
      <w:r>
        <w:rPr>
          <w:noProof/>
        </w:rPr>
        <w:t>items</w:t>
      </w:r>
      <w:r>
        <w:rPr>
          <w:noProof/>
        </w:rPr>
        <w:sym w:font="Wingdings" w:char="F0E0"/>
      </w:r>
      <w:r>
        <w:rPr>
          <w:noProof/>
        </w:rPr>
        <w:t>alt+shift+D</w:t>
      </w:r>
      <w:r>
        <w:rPr>
          <w:noProof/>
        </w:rPr>
        <w:sym w:font="Wingdings" w:char="F0E0"/>
      </w:r>
      <w:r>
        <w:rPr>
          <w:noProof/>
        </w:rPr>
        <w:t>to add dynamic content</w:t>
      </w:r>
    </w:p>
    <w:p w14:paraId="4002BAE3" w14:textId="5EADCD56" w:rsidR="00FB0F60" w:rsidRDefault="00FB0F60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F80282" wp14:editId="36F12ACE">
            <wp:extent cx="3820552" cy="4267200"/>
            <wp:effectExtent l="0" t="0" r="889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56" cy="42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33C2" w14:textId="2EFBC3B7" w:rsidR="009D00B1" w:rsidRDefault="009D00B1" w:rsidP="00564BE8">
      <w:pPr>
        <w:rPr>
          <w:noProof/>
        </w:rPr>
      </w:pPr>
      <w:r>
        <w:rPr>
          <w:noProof/>
        </w:rPr>
        <w:t>Just add value to dynamic query.</w:t>
      </w:r>
    </w:p>
    <w:p w14:paraId="5B87F1A6" w14:textId="5D03FD25" w:rsidR="00FB0F60" w:rsidRDefault="00FB0F60" w:rsidP="00564BE8">
      <w:pPr>
        <w:rPr>
          <w:noProof/>
        </w:rPr>
      </w:pPr>
      <w:r>
        <w:rPr>
          <w:noProof/>
        </w:rPr>
        <w:drawing>
          <wp:inline distT="0" distB="0" distL="0" distR="0" wp14:anchorId="5E1123BA" wp14:editId="7060B97F">
            <wp:extent cx="3190875" cy="3482514"/>
            <wp:effectExtent l="0" t="0" r="0" b="381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90" cy="348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6C40" w14:textId="645AC9CD" w:rsidR="00715657" w:rsidRDefault="00715657" w:rsidP="00564BE8">
      <w:pPr>
        <w:rPr>
          <w:noProof/>
        </w:rPr>
      </w:pPr>
      <w:r>
        <w:rPr>
          <w:noProof/>
        </w:rPr>
        <w:t>Here we don’t need to list tables</w:t>
      </w:r>
      <w:r w:rsidR="00CC5F08">
        <w:rPr>
          <w:noProof/>
        </w:rPr>
        <w:t>,here we need all the tables to list,press ok.</w:t>
      </w:r>
    </w:p>
    <w:p w14:paraId="5FF3D3F8" w14:textId="49F71F70" w:rsidR="00FB0F60" w:rsidRDefault="00FB0F60" w:rsidP="00564BE8">
      <w:r>
        <w:rPr>
          <w:noProof/>
        </w:rPr>
        <w:lastRenderedPageBreak/>
        <w:drawing>
          <wp:inline distT="0" distB="0" distL="0" distR="0" wp14:anchorId="3998B203" wp14:editId="66FD508E">
            <wp:extent cx="5581650" cy="229116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37" cy="231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0F60">
        <w:t xml:space="preserve"> </w:t>
      </w:r>
      <w:r>
        <w:rPr>
          <w:noProof/>
        </w:rPr>
        <w:drawing>
          <wp:inline distT="0" distB="0" distL="0" distR="0" wp14:anchorId="351E2C01" wp14:editId="6702C37C">
            <wp:extent cx="4620412" cy="5000625"/>
            <wp:effectExtent l="0" t="0" r="889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736" cy="500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823A" w14:textId="1597AC93" w:rsidR="00956C2C" w:rsidRDefault="00956C2C" w:rsidP="00564BE8">
      <w:pPr>
        <w:rPr>
          <w:noProof/>
        </w:rPr>
      </w:pPr>
    </w:p>
    <w:p w14:paraId="5A3DD452" w14:textId="77777777" w:rsidR="00FB0F60" w:rsidRDefault="00FB0F60" w:rsidP="00564BE8">
      <w:pPr>
        <w:rPr>
          <w:noProof/>
        </w:rPr>
      </w:pPr>
    </w:p>
    <w:p w14:paraId="3AB6D002" w14:textId="32F754DB" w:rsidR="00956C2C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A2F7F5" wp14:editId="60F467F5">
            <wp:extent cx="4513356" cy="4914900"/>
            <wp:effectExtent l="0" t="0" r="1905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285" cy="49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3085" w14:textId="4CBF279A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2C68A982" wp14:editId="492FE05D">
            <wp:extent cx="5731510" cy="1409700"/>
            <wp:effectExtent l="0" t="0" r="254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144A" w14:textId="401F0625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DDEFA9" wp14:editId="34C90110">
            <wp:extent cx="4027950" cy="4371975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620" cy="43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86B2" w14:textId="42DDD7D3" w:rsidR="00F24A86" w:rsidRDefault="00F24A86" w:rsidP="00564BE8">
      <w:pPr>
        <w:rPr>
          <w:noProof/>
        </w:rPr>
      </w:pPr>
      <w:r>
        <w:rPr>
          <w:noProof/>
        </w:rPr>
        <w:t xml:space="preserve">Choosing adls gen2 </w:t>
      </w:r>
      <w:r>
        <w:rPr>
          <w:noProof/>
        </w:rPr>
        <w:sym w:font="Wingdings" w:char="F0E0"/>
      </w:r>
      <w:r>
        <w:rPr>
          <w:noProof/>
        </w:rPr>
        <w:t>and type of format as parquet</w:t>
      </w:r>
      <w:r>
        <w:rPr>
          <w:noProof/>
        </w:rPr>
        <w:sym w:font="Wingdings" w:char="F0E0"/>
      </w:r>
      <w:r>
        <w:rPr>
          <w:noProof/>
        </w:rPr>
        <w:t>and choosing the folder path in it.</w:t>
      </w:r>
    </w:p>
    <w:p w14:paraId="1CF03FA2" w14:textId="78D986EA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EFC12" wp14:editId="2585A0B3">
            <wp:extent cx="3779130" cy="4133850"/>
            <wp:effectExtent l="0" t="0" r="0" b="0"/>
            <wp:docPr id="89" name="Picture 8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47" cy="414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B0AC" w14:textId="6D19AB87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2C713E67" wp14:editId="03393CF5">
            <wp:extent cx="2752725" cy="3061394"/>
            <wp:effectExtent l="0" t="0" r="0" b="5715"/>
            <wp:docPr id="90" name="Picture 9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09" cy="30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5B4C" w14:textId="71EDE5E9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1B6C81" wp14:editId="62BA253F">
            <wp:extent cx="4133107" cy="4514850"/>
            <wp:effectExtent l="0" t="0" r="127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051" cy="451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1913" w14:textId="7479F1BE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1E52D99D" wp14:editId="0CE3EEC0">
            <wp:extent cx="3485745" cy="3810000"/>
            <wp:effectExtent l="0" t="0" r="635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821" cy="382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C0482" w14:textId="287DED05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A36090" wp14:editId="6A367645">
            <wp:extent cx="6289040" cy="2053379"/>
            <wp:effectExtent l="0" t="0" r="0" b="4445"/>
            <wp:docPr id="93" name="Picture 9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338" cy="205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B0C9" w14:textId="405A818F" w:rsidR="00CC5F08" w:rsidRDefault="00CC5F08" w:rsidP="00564BE8">
      <w:pPr>
        <w:rPr>
          <w:noProof/>
        </w:rPr>
      </w:pPr>
      <w:r>
        <w:rPr>
          <w:noProof/>
        </w:rPr>
        <w:t>Here we a</w:t>
      </w:r>
      <w:r w:rsidR="00876806">
        <w:rPr>
          <w:noProof/>
        </w:rPr>
        <w:t>re</w:t>
      </w:r>
      <w:r>
        <w:rPr>
          <w:noProof/>
        </w:rPr>
        <w:t xml:space="preserve"> </w:t>
      </w:r>
      <w:r w:rsidR="002C62A2">
        <w:rPr>
          <w:noProof/>
        </w:rPr>
        <w:t>importing the data in parquet format to landing zone</w:t>
      </w:r>
    </w:p>
    <w:p w14:paraId="25F93999" w14:textId="06109A52" w:rsidR="002C62A2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0C6DD6AF" wp14:editId="5148335D">
            <wp:extent cx="3793253" cy="4152900"/>
            <wp:effectExtent l="0" t="0" r="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986" cy="41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1E08D" w14:textId="53AD9969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A30BAA" wp14:editId="5A5620A6">
            <wp:extent cx="5731510" cy="2686050"/>
            <wp:effectExtent l="0" t="0" r="254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ACF3" w14:textId="17B59026" w:rsidR="004B41A3" w:rsidRDefault="00F24A86" w:rsidP="00564BE8">
      <w:pPr>
        <w:rPr>
          <w:noProof/>
        </w:rPr>
      </w:pPr>
      <w:r>
        <w:rPr>
          <w:noProof/>
        </w:rPr>
        <w:t>Choosing the move and transform</w:t>
      </w:r>
      <w:r>
        <w:rPr>
          <w:noProof/>
        </w:rPr>
        <w:sym w:font="Wingdings" w:char="F0E0"/>
      </w:r>
      <w:r>
        <w:rPr>
          <w:noProof/>
        </w:rPr>
        <w:t>copy data</w:t>
      </w:r>
      <w:r w:rsidR="004B41A3">
        <w:rPr>
          <w:noProof/>
        </w:rPr>
        <w:sym w:font="Wingdings" w:char="F0E0"/>
      </w:r>
      <w:r w:rsidR="004B41A3">
        <w:rPr>
          <w:noProof/>
        </w:rPr>
        <w:t xml:space="preserve">adding table name and table schema </w:t>
      </w:r>
    </w:p>
    <w:p w14:paraId="76821983" w14:textId="39AE07C1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45441A81" wp14:editId="0552C544">
            <wp:extent cx="3090306" cy="3924300"/>
            <wp:effectExtent l="0" t="0" r="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639" cy="393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372D" w14:textId="4895BD2E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32AF7" wp14:editId="18F55661">
            <wp:extent cx="3692895" cy="4276725"/>
            <wp:effectExtent l="0" t="0" r="3175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18" cy="428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76D6" w14:textId="416DE1F2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64D812F4" wp14:editId="1B4E1D40">
            <wp:extent cx="4400729" cy="3581400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228" cy="35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C673" w14:textId="2CD9D6CF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B79043" wp14:editId="0B6C3E43">
            <wp:extent cx="4648449" cy="5143500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035" cy="514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9ACA" w14:textId="14FFA804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781C4CCA" wp14:editId="687CC0DC">
            <wp:extent cx="5731510" cy="2540635"/>
            <wp:effectExtent l="0" t="0" r="254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711A" w14:textId="500CA09B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2EC81F" wp14:editId="60658FE7">
            <wp:extent cx="5731510" cy="3178810"/>
            <wp:effectExtent l="0" t="0" r="2540" b="2540"/>
            <wp:docPr id="101" name="Picture 10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2B9C" w14:textId="15D3C7A2" w:rsidR="003D72A7" w:rsidRDefault="003D72A7" w:rsidP="00564BE8">
      <w:pPr>
        <w:rPr>
          <w:noProof/>
        </w:rPr>
      </w:pPr>
      <w:r>
        <w:rPr>
          <w:noProof/>
        </w:rPr>
        <w:drawing>
          <wp:inline distT="0" distB="0" distL="0" distR="0" wp14:anchorId="223443A8" wp14:editId="0CF93A6B">
            <wp:extent cx="6326041" cy="1371600"/>
            <wp:effectExtent l="0" t="0" r="0" b="0"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399" cy="137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4BEB" w14:textId="378A2FA4" w:rsidR="003D72A7" w:rsidRDefault="003D72A7" w:rsidP="00564BE8">
      <w:pPr>
        <w:rPr>
          <w:noProof/>
        </w:rPr>
      </w:pPr>
      <w:r>
        <w:rPr>
          <w:noProof/>
        </w:rPr>
        <w:drawing>
          <wp:inline distT="0" distB="0" distL="0" distR="0" wp14:anchorId="1FC97067" wp14:editId="6AE6E91F">
            <wp:extent cx="5731510" cy="1753870"/>
            <wp:effectExtent l="0" t="0" r="254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7747" w14:textId="74EF3E16" w:rsidR="003D72A7" w:rsidRDefault="003D72A7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939008" wp14:editId="5600DDB0">
            <wp:extent cx="5731510" cy="2521585"/>
            <wp:effectExtent l="0" t="0" r="2540" b="0"/>
            <wp:docPr id="112" name="Picture 1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853E" w14:textId="54B92181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4005F6D3" wp14:editId="0CFB5A14">
            <wp:extent cx="3409049" cy="3705225"/>
            <wp:effectExtent l="0" t="0" r="127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222" cy="372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33A5" w14:textId="3260754A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1D95C3" wp14:editId="763845DB">
            <wp:extent cx="3896280" cy="4410075"/>
            <wp:effectExtent l="0" t="0" r="9525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88" cy="44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5DA4" w14:textId="18645571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3B311ED8" wp14:editId="520DF0ED">
            <wp:extent cx="3788255" cy="4152900"/>
            <wp:effectExtent l="0" t="0" r="3175" b="0"/>
            <wp:docPr id="104" name="Picture 1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69" cy="41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8819" w14:textId="5402B9D3" w:rsidR="009759FB" w:rsidRDefault="009759FB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EC60CB" wp14:editId="20A7B452">
            <wp:extent cx="3402015" cy="3705225"/>
            <wp:effectExtent l="0" t="0" r="8255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716" cy="371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E539" w14:textId="5071A9D3" w:rsidR="00D05DA5" w:rsidRDefault="00BF2CE5" w:rsidP="00564BE8">
      <w:pPr>
        <w:rPr>
          <w:noProof/>
        </w:rPr>
      </w:pPr>
      <w:r>
        <w:rPr>
          <w:noProof/>
        </w:rPr>
        <w:t xml:space="preserve">To view the output add value in dynamic </w:t>
      </w:r>
    </w:p>
    <w:p w14:paraId="079FB12B" w14:textId="659884C3" w:rsidR="009759FB" w:rsidRDefault="009759FB" w:rsidP="00564BE8">
      <w:pPr>
        <w:rPr>
          <w:noProof/>
        </w:rPr>
      </w:pPr>
      <w:r>
        <w:rPr>
          <w:noProof/>
        </w:rPr>
        <w:drawing>
          <wp:inline distT="0" distB="0" distL="0" distR="0" wp14:anchorId="1C07DDA6" wp14:editId="371891FA">
            <wp:extent cx="4161432" cy="4448175"/>
            <wp:effectExtent l="0" t="0" r="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504" cy="445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0A81" w14:textId="19BF8263" w:rsidR="00D05DA5" w:rsidRPr="00BF2CE5" w:rsidRDefault="00D05DA5" w:rsidP="00564BE8">
      <w:pPr>
        <w:rPr>
          <w:b/>
          <w:bCs/>
          <w:noProof/>
        </w:rPr>
      </w:pPr>
      <w:r w:rsidRPr="00BF2CE5">
        <w:rPr>
          <w:b/>
          <w:bCs/>
          <w:noProof/>
        </w:rPr>
        <w:t>Coping data from landing to bronze zone:</w:t>
      </w:r>
    </w:p>
    <w:p w14:paraId="56A69419" w14:textId="77777777" w:rsidR="00D05DA5" w:rsidRDefault="00D05DA5" w:rsidP="00564BE8">
      <w:pPr>
        <w:rPr>
          <w:noProof/>
        </w:rPr>
      </w:pPr>
    </w:p>
    <w:p w14:paraId="5A4DD371" w14:textId="338CEFDA" w:rsidR="00D05DA5" w:rsidRDefault="00D05DA5" w:rsidP="00564BE8">
      <w:pPr>
        <w:rPr>
          <w:noProof/>
        </w:rPr>
      </w:pPr>
      <w:r>
        <w:rPr>
          <w:noProof/>
        </w:rPr>
        <w:drawing>
          <wp:inline distT="0" distB="0" distL="0" distR="0" wp14:anchorId="1B0B732F" wp14:editId="30DE73E6">
            <wp:extent cx="5731510" cy="2446020"/>
            <wp:effectExtent l="0" t="0" r="254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3CC3" w14:textId="12A3741B" w:rsidR="00BF2CE5" w:rsidRDefault="00BF2CE5" w:rsidP="00564BE8">
      <w:pPr>
        <w:rPr>
          <w:noProof/>
        </w:rPr>
      </w:pPr>
      <w:r>
        <w:rPr>
          <w:noProof/>
        </w:rPr>
        <w:t>Transforming data from for each to bronze by chosing copying data</w:t>
      </w:r>
    </w:p>
    <w:p w14:paraId="2E243ADE" w14:textId="4EAEC92C" w:rsidR="00D05DA5" w:rsidRDefault="00D05DA5" w:rsidP="00564BE8">
      <w:pPr>
        <w:rPr>
          <w:noProof/>
        </w:rPr>
      </w:pPr>
      <w:r>
        <w:rPr>
          <w:noProof/>
        </w:rPr>
        <w:drawing>
          <wp:inline distT="0" distB="0" distL="0" distR="0" wp14:anchorId="1058AA36" wp14:editId="2B3D0743">
            <wp:extent cx="5731510" cy="2946400"/>
            <wp:effectExtent l="0" t="0" r="2540" b="635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8DE7" w14:textId="64AA39CA" w:rsidR="0081659C" w:rsidRDefault="0081659C" w:rsidP="00564BE8">
      <w:pPr>
        <w:rPr>
          <w:noProof/>
        </w:rPr>
      </w:pPr>
    </w:p>
    <w:p w14:paraId="440521EC" w14:textId="13F33686" w:rsidR="001A13F8" w:rsidRDefault="001A13F8" w:rsidP="00564BE8">
      <w:pPr>
        <w:rPr>
          <w:noProof/>
        </w:rPr>
      </w:pPr>
    </w:p>
    <w:p w14:paraId="747F79B5" w14:textId="77777777" w:rsidR="001A13F8" w:rsidRDefault="001A13F8" w:rsidP="00564BE8">
      <w:pPr>
        <w:rPr>
          <w:noProof/>
        </w:rPr>
      </w:pPr>
    </w:p>
    <w:p w14:paraId="62F9DB44" w14:textId="14421F2D" w:rsidR="00D05DA5" w:rsidRDefault="00D05DA5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4E82A1" wp14:editId="6B3DCF7C">
            <wp:extent cx="5731510" cy="2653030"/>
            <wp:effectExtent l="0" t="0" r="254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CA8D" w14:textId="7819D3EF" w:rsidR="001A13F8" w:rsidRDefault="003D72A7" w:rsidP="00564BE8">
      <w:pPr>
        <w:rPr>
          <w:noProof/>
        </w:rPr>
      </w:pPr>
      <w:r>
        <w:rPr>
          <w:noProof/>
        </w:rPr>
        <w:drawing>
          <wp:inline distT="0" distB="0" distL="0" distR="0" wp14:anchorId="303E6A01" wp14:editId="7B1F3AA5">
            <wp:extent cx="5731510" cy="1656715"/>
            <wp:effectExtent l="0" t="0" r="2540" b="635"/>
            <wp:docPr id="113" name="Picture 1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6BBE" w14:textId="1EB15BE0" w:rsidR="003D72A7" w:rsidRDefault="003D72A7" w:rsidP="00564BE8">
      <w:pPr>
        <w:rPr>
          <w:noProof/>
        </w:rPr>
      </w:pPr>
      <w:r>
        <w:rPr>
          <w:noProof/>
        </w:rPr>
        <w:drawing>
          <wp:inline distT="0" distB="0" distL="0" distR="0" wp14:anchorId="18C78C1B" wp14:editId="387FECEF">
            <wp:extent cx="5731510" cy="2460625"/>
            <wp:effectExtent l="0" t="0" r="2540" b="0"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2692" w14:textId="77777777" w:rsidR="0069478A" w:rsidRDefault="0069478A" w:rsidP="003D72A7">
      <w:pPr>
        <w:spacing w:line="240" w:lineRule="auto"/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</w:pPr>
    </w:p>
    <w:p w14:paraId="1CD81BD5" w14:textId="77777777" w:rsidR="0069478A" w:rsidRDefault="0069478A" w:rsidP="003D72A7">
      <w:pPr>
        <w:spacing w:line="240" w:lineRule="auto"/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</w:pPr>
    </w:p>
    <w:p w14:paraId="71BAED7C" w14:textId="77777777" w:rsidR="0069478A" w:rsidRDefault="0069478A" w:rsidP="003D72A7">
      <w:pPr>
        <w:spacing w:line="240" w:lineRule="auto"/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</w:pPr>
    </w:p>
    <w:p w14:paraId="43EF3011" w14:textId="77777777" w:rsidR="0069478A" w:rsidRDefault="0069478A" w:rsidP="003D72A7">
      <w:pPr>
        <w:spacing w:line="240" w:lineRule="auto"/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</w:pPr>
    </w:p>
    <w:p w14:paraId="7808B1F9" w14:textId="77777777" w:rsidR="0069478A" w:rsidRDefault="0069478A" w:rsidP="003D72A7">
      <w:pPr>
        <w:spacing w:line="240" w:lineRule="auto"/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</w:pPr>
    </w:p>
    <w:p w14:paraId="1D7601B5" w14:textId="4A13E36D" w:rsidR="003D72A7" w:rsidRPr="003D72A7" w:rsidRDefault="003D72A7" w:rsidP="003D72A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72A7">
        <w:rPr>
          <w:rFonts w:ascii="Roboto" w:eastAsia="Times New Roman" w:hAnsi="Roboto" w:cs="Times New Roman"/>
          <w:b/>
          <w:bCs/>
          <w:color w:val="2F5496"/>
          <w:sz w:val="32"/>
          <w:szCs w:val="32"/>
          <w:lang w:eastAsia="en-IN"/>
        </w:rPr>
        <w:lastRenderedPageBreak/>
        <w:t>Milestone 4:</w:t>
      </w:r>
    </w:p>
    <w:p w14:paraId="151E6C0E" w14:textId="5FF4823D" w:rsidR="003D72A7" w:rsidRDefault="003D72A7" w:rsidP="003D72A7">
      <w:pPr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</w:pPr>
      <w:r w:rsidRPr="003D72A7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Goal:</w:t>
      </w:r>
      <w:r w:rsidRPr="003D72A7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Extend the above ADF pipeline to copy data from bronze to silver zone after   transformation using </w:t>
      </w:r>
      <w:r w:rsidRPr="003D72A7"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Databricks</w:t>
      </w:r>
    </w:p>
    <w:p w14:paraId="4235366D" w14:textId="17B4BF58" w:rsidR="00D65EC7" w:rsidRDefault="00D65EC7" w:rsidP="003D72A7">
      <w:pPr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</w:pPr>
    </w:p>
    <w:p w14:paraId="75AC7B86" w14:textId="1DCFC3C7" w:rsidR="003A5496" w:rsidRDefault="003A5496" w:rsidP="003D72A7">
      <w:pP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</w:pPr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Creating </w:t>
      </w:r>
      <w:r w:rsidR="00971D1C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C</w:t>
      </w:r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ontainer</w:t>
      </w:r>
      <w:r w:rsidR="00971D1C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&amp; </w:t>
      </w:r>
      <w:proofErr w:type="gramStart"/>
      <w:r w:rsidR="00971D1C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D</w:t>
      </w:r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irectory :</w:t>
      </w:r>
      <w:proofErr w:type="gramEnd"/>
    </w:p>
    <w:p w14:paraId="5FD1BD00" w14:textId="4E04B88C" w:rsidR="00D65EC7" w:rsidRPr="00D65EC7" w:rsidRDefault="003A5496" w:rsidP="003D72A7">
      <w:pP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</w:pPr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In </w:t>
      </w:r>
      <w:proofErr w:type="gramStart"/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Storage  account</w:t>
      </w:r>
      <w:proofErr w:type="gramEnd"/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creating container </w:t>
      </w:r>
      <w:r w:rsidR="00E02E68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silver zone </w:t>
      </w:r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in that creatin</w:t>
      </w:r>
      <w:r w:rsidR="0018629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g</w:t>
      </w:r>
      <w:r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 xml:space="preserve"> directory silver</w:t>
      </w:r>
      <w:r w:rsidR="00186293">
        <w:rPr>
          <w:rFonts w:ascii="Roboto" w:eastAsia="Times New Roman" w:hAnsi="Roboto" w:cs="Times New Roman"/>
          <w:color w:val="000000"/>
          <w:sz w:val="26"/>
          <w:szCs w:val="26"/>
          <w:lang w:eastAsia="en-IN"/>
        </w:rPr>
        <w:t>.</w:t>
      </w:r>
    </w:p>
    <w:p w14:paraId="0CF3B099" w14:textId="6A82F016" w:rsidR="00D65EC7" w:rsidRDefault="00D65EC7" w:rsidP="003D72A7">
      <w:pPr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</w:pPr>
      <w:r>
        <w:rPr>
          <w:noProof/>
        </w:rPr>
        <w:drawing>
          <wp:inline distT="0" distB="0" distL="0" distR="0" wp14:anchorId="4D5D6324" wp14:editId="712FA71A">
            <wp:extent cx="2591098" cy="364807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427" cy="374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6ACBB" wp14:editId="182509C5">
            <wp:extent cx="2038350" cy="4316933"/>
            <wp:effectExtent l="0" t="0" r="0" b="7620"/>
            <wp:docPr id="2" name="Picture 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967" cy="435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6C03" w14:textId="227AD0DA" w:rsidR="00186293" w:rsidRDefault="00186293" w:rsidP="003D72A7">
      <w:pPr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</w:pPr>
      <w:r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  <w:t>Creating Databricks workspace and creating notebook and cluster</w:t>
      </w:r>
    </w:p>
    <w:p w14:paraId="6EB1CE5C" w14:textId="36468EFE" w:rsidR="003D72A7" w:rsidRDefault="003D72A7" w:rsidP="003D72A7">
      <w:pPr>
        <w:rPr>
          <w:rFonts w:ascii="Roboto" w:eastAsia="Times New Roman" w:hAnsi="Roboto" w:cs="Times New Roman"/>
          <w:b/>
          <w:bCs/>
          <w:color w:val="000000"/>
          <w:sz w:val="26"/>
          <w:szCs w:val="26"/>
          <w:lang w:eastAsia="en-IN"/>
        </w:rPr>
      </w:pPr>
    </w:p>
    <w:p w14:paraId="4BE86B95" w14:textId="7A3097C0" w:rsidR="003D72A7" w:rsidRDefault="005A48FE" w:rsidP="003D72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9E09A7" wp14:editId="35032F00">
            <wp:extent cx="4365232" cy="31527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348" cy="316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9065" w14:textId="7EDECC41" w:rsidR="00634E77" w:rsidRDefault="00634E77" w:rsidP="003D72A7">
      <w:pPr>
        <w:rPr>
          <w:noProof/>
        </w:rPr>
      </w:pPr>
      <w:r>
        <w:rPr>
          <w:noProof/>
        </w:rPr>
        <w:t>Naming the databricks workspace as adventure and choosing the region as australia east and choosing the  pricing tier as freetrail</w:t>
      </w:r>
    </w:p>
    <w:p w14:paraId="7AAB7916" w14:textId="61FBB6C5" w:rsidR="005A48FE" w:rsidRDefault="005A48FE" w:rsidP="003D72A7">
      <w:pPr>
        <w:rPr>
          <w:noProof/>
        </w:rPr>
      </w:pPr>
      <w:r>
        <w:rPr>
          <w:noProof/>
        </w:rPr>
        <w:drawing>
          <wp:inline distT="0" distB="0" distL="0" distR="0" wp14:anchorId="227789CD" wp14:editId="42EA0D83">
            <wp:extent cx="3814361" cy="42005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12" cy="421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3FD1" w14:textId="43DB107A" w:rsidR="001A13F8" w:rsidRDefault="005A48F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A0257F" wp14:editId="2814A1A1">
            <wp:extent cx="5381364" cy="2381250"/>
            <wp:effectExtent l="0" t="0" r="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48" cy="238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C6" w14:textId="0AF91CEC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120DE75E" wp14:editId="0BBA73CC">
            <wp:extent cx="5731510" cy="26352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4BF9" w14:textId="7EBD338A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3633BD7A" wp14:editId="14CAB2C1">
            <wp:extent cx="3696421" cy="24860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887" cy="248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21DB" w14:textId="029350A5" w:rsidR="005A48FE" w:rsidRDefault="005A48F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46082D" wp14:editId="6411DDE3">
            <wp:extent cx="3275207" cy="3571875"/>
            <wp:effectExtent l="0" t="0" r="1905" b="0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27" cy="35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7459" w14:textId="3D904CA7" w:rsidR="00F44C25" w:rsidRDefault="00F44C25" w:rsidP="00564BE8">
      <w:pPr>
        <w:rPr>
          <w:noProof/>
        </w:rPr>
      </w:pPr>
      <w:r>
        <w:rPr>
          <w:noProof/>
        </w:rPr>
        <w:t>Adding new linked service to databricks.</w:t>
      </w:r>
    </w:p>
    <w:p w14:paraId="7777CF7E" w14:textId="7C6E6796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65237546" wp14:editId="3544A014">
            <wp:extent cx="4934372" cy="2543175"/>
            <wp:effectExtent l="0" t="0" r="0" b="0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64" cy="254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D1D7" w14:textId="77777777" w:rsidR="00FD51EB" w:rsidRDefault="00FD51EB" w:rsidP="00564BE8">
      <w:pPr>
        <w:rPr>
          <w:noProof/>
        </w:rPr>
      </w:pPr>
    </w:p>
    <w:p w14:paraId="6BCCCE6C" w14:textId="45E6F1C2" w:rsidR="005A48FE" w:rsidRDefault="005A48F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45000F" wp14:editId="5BA78D6F">
            <wp:extent cx="1971675" cy="3113172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635" cy="313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66FA" w14:textId="6AA5C82D" w:rsidR="00FD51EB" w:rsidRDefault="00FD51EB" w:rsidP="00564BE8">
      <w:pPr>
        <w:rPr>
          <w:noProof/>
        </w:rPr>
      </w:pPr>
      <w:r>
        <w:rPr>
          <w:noProof/>
        </w:rPr>
        <w:t xml:space="preserve">Under the settings </w:t>
      </w:r>
      <w:r>
        <w:rPr>
          <w:noProof/>
        </w:rPr>
        <w:sym w:font="Wingdings" w:char="F0E0"/>
      </w:r>
      <w:r>
        <w:rPr>
          <w:noProof/>
        </w:rPr>
        <w:t>User settings</w:t>
      </w:r>
      <w:r>
        <w:rPr>
          <w:noProof/>
        </w:rPr>
        <w:sym w:font="Wingdings" w:char="F0E0"/>
      </w:r>
      <w:r>
        <w:rPr>
          <w:noProof/>
        </w:rPr>
        <w:t xml:space="preserve">adding new access token </w:t>
      </w:r>
    </w:p>
    <w:p w14:paraId="4760DBF9" w14:textId="05D530AC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43A6DCE8" wp14:editId="77F2AE27">
            <wp:extent cx="5219700" cy="1736045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33" cy="173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DEB8" w14:textId="2EAE0659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42F1F921" wp14:editId="3C1D70D4">
            <wp:extent cx="3609975" cy="2018175"/>
            <wp:effectExtent l="0" t="0" r="0" b="127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470" cy="202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419F" w14:textId="30B496E7" w:rsidR="005A48FE" w:rsidRDefault="005A48F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BA5D1C" wp14:editId="759855A9">
            <wp:extent cx="4667250" cy="2176856"/>
            <wp:effectExtent l="0" t="0" r="0" b="0"/>
            <wp:docPr id="125" name="Picture 1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93" cy="217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D697" w14:textId="46D385E8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587FE673" wp14:editId="7681E718">
            <wp:extent cx="4489234" cy="4867275"/>
            <wp:effectExtent l="0" t="0" r="6985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93" cy="487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018E" w14:textId="74FD6905" w:rsidR="005A48FE" w:rsidRDefault="005A48F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3FF4C7" wp14:editId="792C0558">
            <wp:extent cx="3600450" cy="3869045"/>
            <wp:effectExtent l="0" t="0" r="0" b="0"/>
            <wp:docPr id="127" name="Picture 1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196" cy="387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2DCA1" w14:textId="2F458FBE" w:rsidR="00FD51EB" w:rsidRDefault="00FD51EB" w:rsidP="00564BE8">
      <w:pPr>
        <w:rPr>
          <w:noProof/>
        </w:rPr>
      </w:pPr>
      <w:r>
        <w:rPr>
          <w:noProof/>
        </w:rPr>
        <w:t>Go to azure key vault liked service copy paste the PAT over secrete and naming It as databricks.</w:t>
      </w:r>
    </w:p>
    <w:p w14:paraId="5578C494" w14:textId="5520D38A" w:rsidR="005A48FE" w:rsidRDefault="005A48FE" w:rsidP="00564BE8">
      <w:pPr>
        <w:rPr>
          <w:noProof/>
        </w:rPr>
      </w:pPr>
      <w:r>
        <w:rPr>
          <w:noProof/>
        </w:rPr>
        <w:drawing>
          <wp:inline distT="0" distB="0" distL="0" distR="0" wp14:anchorId="0347CB6B" wp14:editId="0F0CC6E4">
            <wp:extent cx="3800475" cy="3216888"/>
            <wp:effectExtent l="0" t="0" r="0" b="3175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30" cy="322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0272E" w14:textId="1AA84ACF" w:rsidR="005A48FE" w:rsidRDefault="005A48FE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8D86DC" wp14:editId="305F06AC">
            <wp:extent cx="3848100" cy="416029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45" cy="416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B86C" w14:textId="3A2E8DFA" w:rsidR="00FD51EB" w:rsidRDefault="00FD51EB" w:rsidP="00564BE8">
      <w:pPr>
        <w:rPr>
          <w:noProof/>
        </w:rPr>
      </w:pPr>
      <w:r>
        <w:rPr>
          <w:noProof/>
        </w:rPr>
        <w:t xml:space="preserve">Go to azure key vault linked service </w:t>
      </w:r>
      <w:r>
        <w:rPr>
          <w:noProof/>
        </w:rPr>
        <w:sym w:font="Wingdings" w:char="F0E0"/>
      </w:r>
      <w:r w:rsidR="00B87C7C">
        <w:rPr>
          <w:noProof/>
        </w:rPr>
        <w:t xml:space="preserve"> copy the name of the secret key&amp; version from key vault</w:t>
      </w:r>
    </w:p>
    <w:p w14:paraId="48B67FB4" w14:textId="44F4B839" w:rsidR="00EE6AAD" w:rsidRDefault="00EE6AAD" w:rsidP="00564BE8">
      <w:pPr>
        <w:rPr>
          <w:noProof/>
        </w:rPr>
      </w:pPr>
      <w:r>
        <w:rPr>
          <w:noProof/>
        </w:rPr>
        <w:drawing>
          <wp:inline distT="0" distB="0" distL="0" distR="0" wp14:anchorId="40BBDEC6" wp14:editId="06E2C6E3">
            <wp:extent cx="5731510" cy="2384425"/>
            <wp:effectExtent l="0" t="0" r="254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40AA" w14:textId="64919B7C" w:rsidR="00EE6AAD" w:rsidRDefault="00EE6AAD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42C02E" wp14:editId="08BB785C">
            <wp:extent cx="3514725" cy="3795654"/>
            <wp:effectExtent l="0" t="0" r="0" b="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232" cy="380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E346" w14:textId="2E4ECB8A" w:rsidR="00EE6AAD" w:rsidRDefault="00EE6AAD" w:rsidP="00564BE8">
      <w:pPr>
        <w:rPr>
          <w:noProof/>
        </w:rPr>
      </w:pPr>
      <w:r>
        <w:rPr>
          <w:noProof/>
        </w:rPr>
        <w:drawing>
          <wp:inline distT="0" distB="0" distL="0" distR="0" wp14:anchorId="4E9F773A" wp14:editId="67BECAC1">
            <wp:extent cx="5972284" cy="2819400"/>
            <wp:effectExtent l="0" t="0" r="9525" b="0"/>
            <wp:docPr id="132" name="Picture 1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06" cy="282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4AB8" w14:textId="46CF53E1" w:rsidR="00EE6AAD" w:rsidRDefault="00EE6AAD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7C5F4E" wp14:editId="277E1A26">
            <wp:extent cx="3486150" cy="3783370"/>
            <wp:effectExtent l="0" t="0" r="0" b="762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763" cy="379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1B5CF" w14:textId="6BB41BD5" w:rsidR="00D45AE9" w:rsidRDefault="00D45AE9" w:rsidP="00564BE8">
      <w:pPr>
        <w:rPr>
          <w:noProof/>
        </w:rPr>
      </w:pPr>
      <w:r>
        <w:rPr>
          <w:noProof/>
        </w:rPr>
        <w:drawing>
          <wp:inline distT="0" distB="0" distL="0" distR="0" wp14:anchorId="2E106AE0" wp14:editId="41DCB3AB">
            <wp:extent cx="5731510" cy="4695190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B795" w14:textId="2A90312C" w:rsidR="00185D34" w:rsidRDefault="00185D34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2D0A29" wp14:editId="0A38D9B1">
            <wp:extent cx="5731510" cy="2762250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C212" w14:textId="6C0C55E9" w:rsidR="00185D34" w:rsidRDefault="00185D34" w:rsidP="00564BE8">
      <w:pPr>
        <w:rPr>
          <w:noProof/>
        </w:rPr>
      </w:pPr>
      <w:r>
        <w:rPr>
          <w:noProof/>
        </w:rPr>
        <w:drawing>
          <wp:inline distT="0" distB="0" distL="0" distR="0" wp14:anchorId="3048AEDA" wp14:editId="2229E664">
            <wp:extent cx="5731510" cy="2734310"/>
            <wp:effectExtent l="0" t="0" r="2540" b="889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D4B0" w14:textId="1E1032AD" w:rsidR="00594798" w:rsidRDefault="0082424B" w:rsidP="00564BE8">
      <w:pPr>
        <w:rPr>
          <w:noProof/>
        </w:rPr>
      </w:pPr>
      <w:r>
        <w:object w:dxaOrig="1543" w:dyaOrig="991" w14:anchorId="7F9881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13" o:title=""/>
          </v:shape>
          <o:OLEObject Type="Embed" ProgID="Package" ShapeID="_x0000_i1025" DrawAspect="Icon" ObjectID="_1722326900" r:id="rId114"/>
        </w:object>
      </w:r>
      <w:r w:rsidR="00D45AE9">
        <w:sym w:font="Wingdings" w:char="F0E0"/>
      </w:r>
      <w:r>
        <w:t>milestone4 code</w:t>
      </w:r>
    </w:p>
    <w:p w14:paraId="49D9F6C7" w14:textId="77777777" w:rsidR="00C97325" w:rsidRDefault="00C97325" w:rsidP="00564BE8">
      <w:pPr>
        <w:rPr>
          <w:noProof/>
        </w:rPr>
      </w:pPr>
    </w:p>
    <w:p w14:paraId="4B645771" w14:textId="4C681F6E" w:rsidR="0092116C" w:rsidRDefault="0092116C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1F1738" wp14:editId="4399E954">
            <wp:extent cx="5731510" cy="2644775"/>
            <wp:effectExtent l="0" t="0" r="254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AF34" w14:textId="290F30C9" w:rsidR="00D45AE9" w:rsidRDefault="00D45AE9" w:rsidP="00564BE8">
      <w:pPr>
        <w:rPr>
          <w:noProof/>
        </w:rPr>
      </w:pPr>
    </w:p>
    <w:p w14:paraId="70CC7EB2" w14:textId="37C18097" w:rsidR="00D45AE9" w:rsidRDefault="00D45AE9" w:rsidP="00564BE8">
      <w:pPr>
        <w:rPr>
          <w:noProof/>
        </w:rPr>
      </w:pPr>
    </w:p>
    <w:p w14:paraId="1A5C21B3" w14:textId="6989D515" w:rsidR="00D45AE9" w:rsidRDefault="00D45AE9" w:rsidP="00564BE8">
      <w:pPr>
        <w:rPr>
          <w:noProof/>
        </w:rPr>
      </w:pPr>
    </w:p>
    <w:p w14:paraId="2D8B8F73" w14:textId="30FBF163" w:rsidR="0082424B" w:rsidRDefault="0082424B" w:rsidP="00564BE8">
      <w:pPr>
        <w:rPr>
          <w:noProof/>
        </w:rPr>
      </w:pPr>
      <w:r>
        <w:object w:dxaOrig="1543" w:dyaOrig="991" w14:anchorId="689572DA">
          <v:shape id="_x0000_i1026" type="#_x0000_t75" style="width:77.25pt;height:49.5pt" o:ole="">
            <v:imagedata r:id="rId116" o:title=""/>
          </v:shape>
          <o:OLEObject Type="Embed" ProgID="Package" ShapeID="_x0000_i1026" DrawAspect="Icon" ObjectID="_1722326901" r:id="rId117"/>
        </w:object>
      </w:r>
      <w:r>
        <w:sym w:font="Wingdings" w:char="F0E0"/>
      </w:r>
      <w:r w:rsidR="00D45AE9">
        <w:t>milestone</w:t>
      </w:r>
      <w:r>
        <w:t xml:space="preserve"> 5 code</w:t>
      </w:r>
    </w:p>
    <w:p w14:paraId="454DFBCF" w14:textId="1F03625D" w:rsidR="0092116C" w:rsidRDefault="00C93601" w:rsidP="00564BE8">
      <w:pPr>
        <w:rPr>
          <w:noProof/>
        </w:rPr>
      </w:pPr>
      <w:r>
        <w:rPr>
          <w:noProof/>
        </w:rPr>
        <w:drawing>
          <wp:inline distT="0" distB="0" distL="0" distR="0" wp14:anchorId="08A273D5" wp14:editId="309FE0F4">
            <wp:extent cx="5880100" cy="1533543"/>
            <wp:effectExtent l="0" t="0" r="6350" b="9525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55" cy="154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4A4C" w14:textId="7124C56C" w:rsidR="00C93601" w:rsidRDefault="00C93601" w:rsidP="00564BE8">
      <w:pPr>
        <w:rPr>
          <w:noProof/>
        </w:rPr>
      </w:pPr>
      <w:r>
        <w:rPr>
          <w:noProof/>
        </w:rPr>
        <w:drawing>
          <wp:inline distT="0" distB="0" distL="0" distR="0" wp14:anchorId="1A0FA99B" wp14:editId="25C41958">
            <wp:extent cx="6154872" cy="1938655"/>
            <wp:effectExtent l="0" t="0" r="0" b="444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935" cy="19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C070" w14:textId="783E3FFE" w:rsidR="00C93601" w:rsidRDefault="00C93601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40CA56" wp14:editId="7CE207E3">
            <wp:extent cx="6579086" cy="281940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220" cy="28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E505" w14:textId="25AEE116" w:rsidR="00C93601" w:rsidRDefault="00C93601" w:rsidP="00564BE8">
      <w:pPr>
        <w:rPr>
          <w:noProof/>
        </w:rPr>
      </w:pPr>
      <w:r>
        <w:rPr>
          <w:noProof/>
        </w:rPr>
        <w:drawing>
          <wp:inline distT="0" distB="0" distL="0" distR="0" wp14:anchorId="7E262D3A" wp14:editId="7274CBE8">
            <wp:extent cx="10566148" cy="3486150"/>
            <wp:effectExtent l="0" t="0" r="698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2453" cy="349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3443" w14:textId="03F2A52D" w:rsidR="008660F0" w:rsidRDefault="00D53A7C" w:rsidP="00564BE8">
      <w:r>
        <w:object w:dxaOrig="1543" w:dyaOrig="991" w14:anchorId="23B89268">
          <v:shape id="_x0000_i1027" type="#_x0000_t75" style="width:77.25pt;height:49.5pt" o:ole="">
            <v:imagedata r:id="rId122" o:title=""/>
          </v:shape>
          <o:OLEObject Type="Embed" ProgID="Package" ShapeID="_x0000_i1027" DrawAspect="Icon" ObjectID="_1722326902" r:id="rId123"/>
        </w:object>
      </w:r>
      <w:r>
        <w:sym w:font="Wingdings" w:char="F0E0"/>
      </w:r>
      <w:r>
        <w:t>milestone 6 code</w:t>
      </w:r>
    </w:p>
    <w:p w14:paraId="0EB76B85" w14:textId="55F7D789" w:rsidR="00D47D5A" w:rsidRDefault="00D47D5A" w:rsidP="00564BE8">
      <w:r>
        <w:rPr>
          <w:noProof/>
        </w:rPr>
        <w:lastRenderedPageBreak/>
        <w:drawing>
          <wp:inline distT="0" distB="0" distL="0" distR="0" wp14:anchorId="799078C3" wp14:editId="28D6DD63">
            <wp:extent cx="4000500" cy="53530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C0D0" w14:textId="7105BB62" w:rsidR="00D47D5A" w:rsidRDefault="00D47D5A" w:rsidP="00564BE8">
      <w:r>
        <w:rPr>
          <w:noProof/>
        </w:rPr>
        <w:lastRenderedPageBreak/>
        <w:drawing>
          <wp:inline distT="0" distB="0" distL="0" distR="0" wp14:anchorId="366827B3" wp14:editId="67BA4C15">
            <wp:extent cx="2781300" cy="5429250"/>
            <wp:effectExtent l="0" t="0" r="0" b="0"/>
            <wp:docPr id="140" name="Picture 14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2D3B" w14:textId="232B9398" w:rsidR="00D53A7C" w:rsidRDefault="00550393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BB65B1" wp14:editId="63788FA5">
            <wp:extent cx="5731510" cy="4087495"/>
            <wp:effectExtent l="0" t="0" r="2540" b="82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0236" w14:textId="3BE651A0" w:rsidR="00550393" w:rsidRDefault="00550393" w:rsidP="00564BE8">
      <w:pPr>
        <w:rPr>
          <w:noProof/>
        </w:rPr>
      </w:pPr>
      <w:r>
        <w:rPr>
          <w:noProof/>
        </w:rPr>
        <w:t>Through JDBC Connector we have  connection from datawarehouse pool to powerBI</w:t>
      </w:r>
    </w:p>
    <w:p w14:paraId="0DD640F8" w14:textId="53BA1933" w:rsidR="00550393" w:rsidRDefault="00550393" w:rsidP="00564BE8">
      <w:pPr>
        <w:rPr>
          <w:noProof/>
        </w:rPr>
      </w:pPr>
      <w:r>
        <w:rPr>
          <w:noProof/>
        </w:rPr>
        <w:drawing>
          <wp:inline distT="0" distB="0" distL="0" distR="0" wp14:anchorId="62C59938" wp14:editId="5B367883">
            <wp:extent cx="5731510" cy="2366645"/>
            <wp:effectExtent l="0" t="0" r="254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8AAD" w14:textId="56574939" w:rsidR="00550393" w:rsidRDefault="00550393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6AD9A3" wp14:editId="6BE1F3EA">
            <wp:extent cx="5731510" cy="2256155"/>
            <wp:effectExtent l="0" t="0" r="254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FB3A" w14:textId="6B117508" w:rsidR="00550393" w:rsidRDefault="00550393" w:rsidP="00564BE8">
      <w:pPr>
        <w:rPr>
          <w:noProof/>
        </w:rPr>
      </w:pPr>
      <w:r>
        <w:rPr>
          <w:noProof/>
        </w:rPr>
        <w:drawing>
          <wp:inline distT="0" distB="0" distL="0" distR="0" wp14:anchorId="6EFDACDB" wp14:editId="66B93ACB">
            <wp:extent cx="5731510" cy="2101850"/>
            <wp:effectExtent l="0" t="0" r="2540" b="0"/>
            <wp:docPr id="18" name="Picture 1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AB58" w14:textId="3B22DD56" w:rsidR="00550393" w:rsidRDefault="00550393" w:rsidP="00564BE8">
      <w:pPr>
        <w:rPr>
          <w:noProof/>
        </w:rPr>
      </w:pPr>
      <w:r>
        <w:rPr>
          <w:noProof/>
        </w:rPr>
        <w:drawing>
          <wp:inline distT="0" distB="0" distL="0" distR="0" wp14:anchorId="7527CFCA" wp14:editId="51C62FC1">
            <wp:extent cx="5731510" cy="2275840"/>
            <wp:effectExtent l="0" t="0" r="254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02B6" w14:textId="0E5DE4DC" w:rsidR="00550393" w:rsidRDefault="00550393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E8A192" wp14:editId="65447589">
            <wp:extent cx="5731510" cy="378015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A49A" w14:textId="77777777" w:rsidR="00550393" w:rsidRDefault="00550393" w:rsidP="00564BE8">
      <w:pPr>
        <w:rPr>
          <w:noProof/>
        </w:rPr>
      </w:pPr>
    </w:p>
    <w:p w14:paraId="43218877" w14:textId="65BA9497" w:rsidR="00550393" w:rsidRDefault="00550393" w:rsidP="00564BE8">
      <w:pPr>
        <w:rPr>
          <w:noProof/>
        </w:rPr>
      </w:pPr>
      <w:r>
        <w:rPr>
          <w:noProof/>
        </w:rPr>
        <w:drawing>
          <wp:inline distT="0" distB="0" distL="0" distR="0" wp14:anchorId="3ABAE670" wp14:editId="76BA177E">
            <wp:extent cx="5731510" cy="2291080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4D61" w14:textId="6FB55606" w:rsidR="00550393" w:rsidRDefault="00550393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90057" wp14:editId="7AC27489">
            <wp:extent cx="5715000" cy="3152775"/>
            <wp:effectExtent l="0" t="0" r="0" b="9525"/>
            <wp:docPr id="24" name="Picture 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249C" w14:textId="6B06E7E8" w:rsidR="00550393" w:rsidRDefault="00550393" w:rsidP="00564BE8">
      <w:pPr>
        <w:rPr>
          <w:noProof/>
        </w:rPr>
      </w:pPr>
      <w:r>
        <w:rPr>
          <w:noProof/>
        </w:rPr>
        <w:drawing>
          <wp:inline distT="0" distB="0" distL="0" distR="0" wp14:anchorId="20229738" wp14:editId="2E238328">
            <wp:extent cx="5191125" cy="3114675"/>
            <wp:effectExtent l="0" t="0" r="9525" b="9525"/>
            <wp:docPr id="25" name="Picture 2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pi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9F27" w14:textId="28560AE2" w:rsidR="00550393" w:rsidRDefault="00550393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B07D22" wp14:editId="3A920724">
            <wp:extent cx="5248275" cy="3752850"/>
            <wp:effectExtent l="0" t="0" r="9525" b="0"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57C5" w14:textId="3FC3E1F1" w:rsidR="00550393" w:rsidRDefault="00550393" w:rsidP="00564BE8">
      <w:pPr>
        <w:rPr>
          <w:noProof/>
        </w:rPr>
      </w:pPr>
      <w:r>
        <w:rPr>
          <w:noProof/>
        </w:rPr>
        <w:drawing>
          <wp:inline distT="0" distB="0" distL="0" distR="0" wp14:anchorId="3EE14DC0" wp14:editId="0E04794E">
            <wp:extent cx="3781425" cy="2466975"/>
            <wp:effectExtent l="0" t="0" r="9525" b="9525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B3F0" w14:textId="5E92456F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D517A7" wp14:editId="4D55193B">
            <wp:extent cx="5543550" cy="4819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99D4" w14:textId="6319483B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68DFA158" wp14:editId="22138D1D">
            <wp:extent cx="5731510" cy="3218180"/>
            <wp:effectExtent l="0" t="0" r="2540" b="127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F033" w14:textId="72F07E23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A649C1" wp14:editId="1A5C5125">
            <wp:extent cx="5362575" cy="5495925"/>
            <wp:effectExtent l="0" t="0" r="9525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0BF7" w14:textId="27CAD973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07F24472" wp14:editId="14554F2B">
            <wp:extent cx="5731510" cy="2039620"/>
            <wp:effectExtent l="0" t="0" r="254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C66D" w14:textId="22BF2F3E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071476" wp14:editId="05DADB38">
            <wp:extent cx="5715000" cy="3495675"/>
            <wp:effectExtent l="0" t="0" r="0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1D71" w14:textId="19C300E3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48D6F4" wp14:editId="73BF2749">
            <wp:extent cx="5295900" cy="5514975"/>
            <wp:effectExtent l="0" t="0" r="0" b="9525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B9A9" w14:textId="5DB6B7CD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14CAF0" wp14:editId="76DF728C">
            <wp:extent cx="5705475" cy="3838575"/>
            <wp:effectExtent l="0" t="0" r="9525" b="952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1268" w14:textId="5830DB8A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5E0C71F9" wp14:editId="75ABBAF9">
            <wp:extent cx="5731510" cy="3286760"/>
            <wp:effectExtent l="0" t="0" r="2540" b="889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2B5A" w14:textId="66000983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FD135B" wp14:editId="5A64BEFE">
            <wp:extent cx="5731510" cy="2873375"/>
            <wp:effectExtent l="0" t="0" r="2540" b="317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9CE5E" w14:textId="17640D61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2FC32523" wp14:editId="62BAABAA">
            <wp:extent cx="4676775" cy="2247900"/>
            <wp:effectExtent l="0" t="0" r="9525" b="0"/>
            <wp:docPr id="79" name="Picture 7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FF60" w14:textId="7C0DB7B0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E05A77" wp14:editId="5D62C112">
            <wp:extent cx="5295900" cy="4714875"/>
            <wp:effectExtent l="0" t="0" r="0" b="9525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B08" w14:textId="0360839F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55A9D2C1" wp14:editId="77C024F1">
            <wp:extent cx="5724525" cy="3705225"/>
            <wp:effectExtent l="0" t="0" r="9525" b="9525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2429" w14:textId="28E2AFFA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FFFA6" wp14:editId="66204BC1">
            <wp:extent cx="5715000" cy="3876675"/>
            <wp:effectExtent l="0" t="0" r="0" b="9525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D919" w14:textId="7C259352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4A8C5049" wp14:editId="70C1521F">
            <wp:extent cx="5591175" cy="3733800"/>
            <wp:effectExtent l="0" t="0" r="9525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B99C" w14:textId="0AB03EC1" w:rsidR="003557E2" w:rsidRDefault="003557E2" w:rsidP="00564B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155FFA" wp14:editId="6D1CF357">
            <wp:extent cx="5731510" cy="3264535"/>
            <wp:effectExtent l="0" t="0" r="2540" b="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2631" w14:textId="674C8941" w:rsidR="003557E2" w:rsidRDefault="003557E2" w:rsidP="00564BE8">
      <w:pPr>
        <w:rPr>
          <w:noProof/>
        </w:rPr>
      </w:pPr>
      <w:r>
        <w:rPr>
          <w:noProof/>
        </w:rPr>
        <w:drawing>
          <wp:inline distT="0" distB="0" distL="0" distR="0" wp14:anchorId="1EA05ACD" wp14:editId="2B3AE148">
            <wp:extent cx="5731510" cy="1901190"/>
            <wp:effectExtent l="0" t="0" r="2540" b="3810"/>
            <wp:docPr id="139" name="Picture 13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6FC8" w14:textId="7187B4D2" w:rsidR="00D466AA" w:rsidRPr="00D95C3A" w:rsidRDefault="00D466AA" w:rsidP="00564BE8">
      <w:pPr>
        <w:rPr>
          <w:noProof/>
        </w:rPr>
      </w:pPr>
      <w:r>
        <w:rPr>
          <w:noProof/>
        </w:rPr>
        <w:drawing>
          <wp:inline distT="0" distB="0" distL="0" distR="0" wp14:anchorId="7FC58299" wp14:editId="7F7AEEEC">
            <wp:extent cx="5731510" cy="1636395"/>
            <wp:effectExtent l="0" t="0" r="2540" b="1905"/>
            <wp:docPr id="142" name="Picture 14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66AA" w:rsidRPr="00D95C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2660A" w14:textId="77777777" w:rsidR="00CF64FA" w:rsidRDefault="00CF64FA" w:rsidP="00CF64FA">
      <w:pPr>
        <w:spacing w:after="0" w:line="240" w:lineRule="auto"/>
      </w:pPr>
      <w:r>
        <w:separator/>
      </w:r>
    </w:p>
  </w:endnote>
  <w:endnote w:type="continuationSeparator" w:id="0">
    <w:p w14:paraId="4B6B4EA9" w14:textId="77777777" w:rsidR="00CF64FA" w:rsidRDefault="00CF64FA" w:rsidP="00CF6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267BF" w14:textId="77777777" w:rsidR="00CF64FA" w:rsidRDefault="00CF64FA" w:rsidP="00CF64FA">
      <w:pPr>
        <w:spacing w:after="0" w:line="240" w:lineRule="auto"/>
      </w:pPr>
      <w:r>
        <w:separator/>
      </w:r>
    </w:p>
  </w:footnote>
  <w:footnote w:type="continuationSeparator" w:id="0">
    <w:p w14:paraId="6F93F205" w14:textId="77777777" w:rsidR="00CF64FA" w:rsidRDefault="00CF64FA" w:rsidP="00CF6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6EF6"/>
    <w:multiLevelType w:val="multilevel"/>
    <w:tmpl w:val="327C1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974B9"/>
    <w:multiLevelType w:val="hybridMultilevel"/>
    <w:tmpl w:val="778EF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A4AEF"/>
    <w:multiLevelType w:val="multilevel"/>
    <w:tmpl w:val="EE6C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C33DB7"/>
    <w:multiLevelType w:val="hybridMultilevel"/>
    <w:tmpl w:val="B2C84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2E4B85"/>
    <w:multiLevelType w:val="hybridMultilevel"/>
    <w:tmpl w:val="0A9A36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9D66EA"/>
    <w:multiLevelType w:val="hybridMultilevel"/>
    <w:tmpl w:val="10D4D7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E33FA"/>
    <w:multiLevelType w:val="hybridMultilevel"/>
    <w:tmpl w:val="7C6CBA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654FFC"/>
    <w:multiLevelType w:val="hybridMultilevel"/>
    <w:tmpl w:val="7F36A1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3E6E14"/>
    <w:multiLevelType w:val="hybridMultilevel"/>
    <w:tmpl w:val="94B8E5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B54CFB"/>
    <w:multiLevelType w:val="hybridMultilevel"/>
    <w:tmpl w:val="F2901A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4410979">
    <w:abstractNumId w:val="7"/>
  </w:num>
  <w:num w:numId="2" w16cid:durableId="400564600">
    <w:abstractNumId w:val="1"/>
  </w:num>
  <w:num w:numId="3" w16cid:durableId="1647129478">
    <w:abstractNumId w:val="8"/>
  </w:num>
  <w:num w:numId="4" w16cid:durableId="1267542837">
    <w:abstractNumId w:val="5"/>
  </w:num>
  <w:num w:numId="5" w16cid:durableId="1495562664">
    <w:abstractNumId w:val="0"/>
  </w:num>
  <w:num w:numId="6" w16cid:durableId="1477340029">
    <w:abstractNumId w:val="9"/>
  </w:num>
  <w:num w:numId="7" w16cid:durableId="1397703335">
    <w:abstractNumId w:val="3"/>
  </w:num>
  <w:num w:numId="8" w16cid:durableId="1304625780">
    <w:abstractNumId w:val="6"/>
  </w:num>
  <w:num w:numId="9" w16cid:durableId="470294200">
    <w:abstractNumId w:val="4"/>
  </w:num>
  <w:num w:numId="10" w16cid:durableId="1849102909">
    <w:abstractNumId w:val="2"/>
  </w:num>
  <w:num w:numId="11" w16cid:durableId="15889985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C4"/>
    <w:rsid w:val="000D1AF6"/>
    <w:rsid w:val="00185D34"/>
    <w:rsid w:val="00186293"/>
    <w:rsid w:val="001A13F8"/>
    <w:rsid w:val="001F51E6"/>
    <w:rsid w:val="00263C2D"/>
    <w:rsid w:val="002811C7"/>
    <w:rsid w:val="002A479E"/>
    <w:rsid w:val="002B3676"/>
    <w:rsid w:val="002C62A2"/>
    <w:rsid w:val="002F019F"/>
    <w:rsid w:val="00305399"/>
    <w:rsid w:val="00306BCB"/>
    <w:rsid w:val="003557E2"/>
    <w:rsid w:val="003638C2"/>
    <w:rsid w:val="003659C4"/>
    <w:rsid w:val="00386BD3"/>
    <w:rsid w:val="003A3E92"/>
    <w:rsid w:val="003A5496"/>
    <w:rsid w:val="003D72A7"/>
    <w:rsid w:val="003F77F5"/>
    <w:rsid w:val="00422CFB"/>
    <w:rsid w:val="0042411B"/>
    <w:rsid w:val="00454353"/>
    <w:rsid w:val="00484502"/>
    <w:rsid w:val="004B41A3"/>
    <w:rsid w:val="004E4202"/>
    <w:rsid w:val="00550393"/>
    <w:rsid w:val="00564BE8"/>
    <w:rsid w:val="00594798"/>
    <w:rsid w:val="005A48FE"/>
    <w:rsid w:val="005C0E3F"/>
    <w:rsid w:val="005C56D5"/>
    <w:rsid w:val="00632E1B"/>
    <w:rsid w:val="00634E77"/>
    <w:rsid w:val="00667BB7"/>
    <w:rsid w:val="00685764"/>
    <w:rsid w:val="0069478A"/>
    <w:rsid w:val="006A621A"/>
    <w:rsid w:val="00711B75"/>
    <w:rsid w:val="00715657"/>
    <w:rsid w:val="00716B77"/>
    <w:rsid w:val="00763DE2"/>
    <w:rsid w:val="007B59E5"/>
    <w:rsid w:val="0081659C"/>
    <w:rsid w:val="0082424B"/>
    <w:rsid w:val="008317F0"/>
    <w:rsid w:val="00854A4C"/>
    <w:rsid w:val="008660F0"/>
    <w:rsid w:val="00876806"/>
    <w:rsid w:val="0089458D"/>
    <w:rsid w:val="008B58B6"/>
    <w:rsid w:val="008D3DE5"/>
    <w:rsid w:val="008E41E2"/>
    <w:rsid w:val="0092116C"/>
    <w:rsid w:val="00956C2C"/>
    <w:rsid w:val="00971D1C"/>
    <w:rsid w:val="009759FB"/>
    <w:rsid w:val="00980EB0"/>
    <w:rsid w:val="009D00B1"/>
    <w:rsid w:val="00A21980"/>
    <w:rsid w:val="00A31414"/>
    <w:rsid w:val="00A91F3B"/>
    <w:rsid w:val="00B87C7C"/>
    <w:rsid w:val="00BA0587"/>
    <w:rsid w:val="00BF2CE5"/>
    <w:rsid w:val="00C21E6C"/>
    <w:rsid w:val="00C515E2"/>
    <w:rsid w:val="00C67F9E"/>
    <w:rsid w:val="00C9238E"/>
    <w:rsid w:val="00C93601"/>
    <w:rsid w:val="00C97325"/>
    <w:rsid w:val="00CB2593"/>
    <w:rsid w:val="00CC5F08"/>
    <w:rsid w:val="00CF64FA"/>
    <w:rsid w:val="00D04AF4"/>
    <w:rsid w:val="00D05DA5"/>
    <w:rsid w:val="00D45AE9"/>
    <w:rsid w:val="00D466AA"/>
    <w:rsid w:val="00D47D5A"/>
    <w:rsid w:val="00D53A7C"/>
    <w:rsid w:val="00D65EC7"/>
    <w:rsid w:val="00D95C3A"/>
    <w:rsid w:val="00DB5316"/>
    <w:rsid w:val="00DD54E4"/>
    <w:rsid w:val="00E02E68"/>
    <w:rsid w:val="00E15F19"/>
    <w:rsid w:val="00E43BAF"/>
    <w:rsid w:val="00E721DE"/>
    <w:rsid w:val="00E83FE8"/>
    <w:rsid w:val="00E8754B"/>
    <w:rsid w:val="00EE6AAD"/>
    <w:rsid w:val="00F24A86"/>
    <w:rsid w:val="00F312B4"/>
    <w:rsid w:val="00F44C25"/>
    <w:rsid w:val="00F95FE0"/>
    <w:rsid w:val="00FB0F60"/>
    <w:rsid w:val="00FD51EB"/>
    <w:rsid w:val="00FF0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25BE5E21"/>
  <w15:chartTrackingRefBased/>
  <w15:docId w15:val="{5A060F22-10E9-4842-A015-12D38A80D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659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F027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64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64FA"/>
  </w:style>
  <w:style w:type="paragraph" w:styleId="Footer">
    <w:name w:val="footer"/>
    <w:basedOn w:val="Normal"/>
    <w:link w:val="FooterChar"/>
    <w:uiPriority w:val="99"/>
    <w:unhideWhenUsed/>
    <w:rsid w:val="00CF64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64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6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2.bin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63" Type="http://schemas.openxmlformats.org/officeDocument/2006/relationships/image" Target="media/image54.jpeg"/><Relationship Id="rId84" Type="http://schemas.openxmlformats.org/officeDocument/2006/relationships/image" Target="media/image75.jpeg"/><Relationship Id="rId138" Type="http://schemas.openxmlformats.org/officeDocument/2006/relationships/image" Target="media/image126.jpe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4.jpeg"/><Relationship Id="rId74" Type="http://schemas.openxmlformats.org/officeDocument/2006/relationships/image" Target="media/image65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styles" Target="styles.xml"/><Relationship Id="rId95" Type="http://schemas.openxmlformats.org/officeDocument/2006/relationships/image" Target="media/image8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4.emf"/><Relationship Id="rId118" Type="http://schemas.openxmlformats.org/officeDocument/2006/relationships/image" Target="media/image107.jpeg"/><Relationship Id="rId134" Type="http://schemas.openxmlformats.org/officeDocument/2006/relationships/image" Target="media/image122.jpeg"/><Relationship Id="rId139" Type="http://schemas.openxmlformats.org/officeDocument/2006/relationships/image" Target="media/image127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50" Type="http://schemas.openxmlformats.org/officeDocument/2006/relationships/image" Target="media/image138.jpeg"/><Relationship Id="rId155" Type="http://schemas.openxmlformats.org/officeDocument/2006/relationships/theme" Target="theme/theme1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image" Target="media/image112.jpeg"/><Relationship Id="rId129" Type="http://schemas.openxmlformats.org/officeDocument/2006/relationships/image" Target="media/image117.jpeg"/><Relationship Id="rId54" Type="http://schemas.openxmlformats.org/officeDocument/2006/relationships/image" Target="media/image45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40" Type="http://schemas.openxmlformats.org/officeDocument/2006/relationships/image" Target="media/image128.jpeg"/><Relationship Id="rId145" Type="http://schemas.openxmlformats.org/officeDocument/2006/relationships/image" Target="media/image133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oleObject" Target="embeddings/oleObject1.bin"/><Relationship Id="rId119" Type="http://schemas.openxmlformats.org/officeDocument/2006/relationships/image" Target="media/image108.jpeg"/><Relationship Id="rId44" Type="http://schemas.openxmlformats.org/officeDocument/2006/relationships/image" Target="media/image35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0" Type="http://schemas.openxmlformats.org/officeDocument/2006/relationships/image" Target="media/image118.jpeg"/><Relationship Id="rId135" Type="http://schemas.openxmlformats.org/officeDocument/2006/relationships/image" Target="media/image123.jpeg"/><Relationship Id="rId151" Type="http://schemas.openxmlformats.org/officeDocument/2006/relationships/image" Target="media/image139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09.jpeg"/><Relationship Id="rId125" Type="http://schemas.openxmlformats.org/officeDocument/2006/relationships/image" Target="media/image113.jpeg"/><Relationship Id="rId141" Type="http://schemas.openxmlformats.org/officeDocument/2006/relationships/image" Target="media/image129.jpeg"/><Relationship Id="rId146" Type="http://schemas.openxmlformats.org/officeDocument/2006/relationships/image" Target="media/image134.jpe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5.jpeg"/><Relationship Id="rId131" Type="http://schemas.openxmlformats.org/officeDocument/2006/relationships/image" Target="media/image119.jpeg"/><Relationship Id="rId136" Type="http://schemas.openxmlformats.org/officeDocument/2006/relationships/image" Target="media/image124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40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0.jpeg"/><Relationship Id="rId142" Type="http://schemas.openxmlformats.org/officeDocument/2006/relationships/image" Target="media/image130.jpeg"/><Relationship Id="rId3" Type="http://schemas.openxmlformats.org/officeDocument/2006/relationships/customXml" Target="../customXml/item3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6.emf"/><Relationship Id="rId137" Type="http://schemas.openxmlformats.org/officeDocument/2006/relationships/image" Target="media/image125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5" Type="http://schemas.openxmlformats.org/officeDocument/2006/relationships/image" Target="media/image6.jpeg"/><Relationship Id="rId36" Type="http://schemas.openxmlformats.org/officeDocument/2006/relationships/image" Target="media/image27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5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1.emf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7.jpeg"/><Relationship Id="rId47" Type="http://schemas.openxmlformats.org/officeDocument/2006/relationships/image" Target="media/image38.jpe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33" Type="http://schemas.openxmlformats.org/officeDocument/2006/relationships/image" Target="media/image121.jpeg"/><Relationship Id="rId154" Type="http://schemas.openxmlformats.org/officeDocument/2006/relationships/fontTable" Target="fontTable.xml"/><Relationship Id="rId16" Type="http://schemas.openxmlformats.org/officeDocument/2006/relationships/image" Target="media/image7.jpeg"/><Relationship Id="rId37" Type="http://schemas.openxmlformats.org/officeDocument/2006/relationships/image" Target="media/image28.jpeg"/><Relationship Id="rId58" Type="http://schemas.openxmlformats.org/officeDocument/2006/relationships/image" Target="media/image49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oleObject" Target="embeddings/oleObject3.bin"/><Relationship Id="rId144" Type="http://schemas.openxmlformats.org/officeDocument/2006/relationships/image" Target="media/image132.jpeg"/><Relationship Id="rId90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D11A6A63BF4A4C9AE94760B9917DD4" ma:contentTypeVersion="4" ma:contentTypeDescription="Create a new document." ma:contentTypeScope="" ma:versionID="470d652f8554403706ef1a58060b60f4">
  <xsd:schema xmlns:xsd="http://www.w3.org/2001/XMLSchema" xmlns:xs="http://www.w3.org/2001/XMLSchema" xmlns:p="http://schemas.microsoft.com/office/2006/metadata/properties" xmlns:ns3="e8c53aba-cdfe-42b4-8d98-5f3a92e914bf" targetNamespace="http://schemas.microsoft.com/office/2006/metadata/properties" ma:root="true" ma:fieldsID="aeca096b6c52414d6d87b4a43c9b8eda" ns3:_="">
    <xsd:import namespace="e8c53aba-cdfe-42b4-8d98-5f3a92e914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c53aba-cdfe-42b4-8d98-5f3a92e914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C859A69-275E-41B8-92E8-B35DBB4EFA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c53aba-cdfe-42b4-8d98-5f3a92e914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666E6CC-3223-4EC9-9060-1B4FB0D12A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0CCBC3-C71A-41DB-A6EC-51BDA7CD7C06}">
  <ds:schemaRefs>
    <ds:schemaRef ds:uri="http://purl.org/dc/terms/"/>
    <ds:schemaRef ds:uri="http://purl.org/dc/elements/1.1/"/>
    <ds:schemaRef ds:uri="http://www.w3.org/XML/1998/namespace"/>
    <ds:schemaRef ds:uri="e8c53aba-cdfe-42b4-8d98-5f3a92e914bf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69</Pages>
  <Words>845</Words>
  <Characters>4822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Edde</dc:creator>
  <cp:keywords/>
  <dc:description/>
  <cp:lastModifiedBy>Hemanth Edde</cp:lastModifiedBy>
  <cp:revision>2</cp:revision>
  <dcterms:created xsi:type="dcterms:W3CDTF">2022-08-18T05:52:00Z</dcterms:created>
  <dcterms:modified xsi:type="dcterms:W3CDTF">2022-08-18T05:52:00Z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0x0101005BD11A6A63BF4A4C9AE94760B9917DD4</vt:lpwstr>
  </property>
</Properties>
</file>